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31"/>
        <w:gridCol w:w="2470"/>
        <w:gridCol w:w="101"/>
        <w:gridCol w:w="39"/>
        <w:gridCol w:w="822"/>
        <w:gridCol w:w="2741"/>
        <w:gridCol w:w="958"/>
      </w:tblGrid>
      <w:tr w:rsidR="00215B36" w:rsidRPr="00675D12" w14:paraId="0BEF24CB" w14:textId="77777777" w:rsidTr="00125850">
        <w:tc>
          <w:tcPr>
            <w:tcW w:w="1931" w:type="dxa"/>
            <w:vMerge w:val="restart"/>
          </w:tcPr>
          <w:p w14:paraId="1586A228" w14:textId="77777777" w:rsidR="003A74AA" w:rsidRPr="00675D12" w:rsidRDefault="003A74AA" w:rsidP="00675D12">
            <w:pPr>
              <w:rPr>
                <w:rFonts w:ascii="Calibri" w:hAnsi="Calibri" w:cs="Calibri"/>
              </w:rPr>
            </w:pPr>
          </w:p>
          <w:p w14:paraId="6907832A" w14:textId="2EA7B5FD" w:rsidR="003A74AA" w:rsidRPr="00675D12" w:rsidRDefault="00DC1F84" w:rsidP="00675D12">
            <w:pPr>
              <w:jc w:val="center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 wp14:anchorId="72FD7F0D" wp14:editId="02001541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3FC9A8" w14:textId="77777777" w:rsidR="003A74AA" w:rsidRPr="00675D12" w:rsidRDefault="003A74AA" w:rsidP="00675D12">
            <w:pPr>
              <w:rPr>
                <w:rFonts w:ascii="Calibri" w:hAnsi="Calibri" w:cs="Calibri"/>
              </w:rPr>
            </w:pPr>
          </w:p>
        </w:tc>
        <w:tc>
          <w:tcPr>
            <w:tcW w:w="3432" w:type="dxa"/>
            <w:gridSpan w:val="4"/>
          </w:tcPr>
          <w:p w14:paraId="0A282559" w14:textId="77777777" w:rsidR="00215B36" w:rsidRPr="00675D12" w:rsidRDefault="00F41FB3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Wydział</w:t>
            </w:r>
            <w:r w:rsidR="00215B36" w:rsidRPr="00675D12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699" w:type="dxa"/>
            <w:gridSpan w:val="2"/>
          </w:tcPr>
          <w:p w14:paraId="412D8FB7" w14:textId="77777777" w:rsidR="00215B36" w:rsidRPr="000A688E" w:rsidRDefault="00C9702C" w:rsidP="00675D12">
            <w:pPr>
              <w:rPr>
                <w:rFonts w:ascii="Calibri" w:hAnsi="Calibri" w:cs="Calibri"/>
                <w:bCs/>
              </w:rPr>
            </w:pPr>
            <w:r w:rsidRPr="000A688E">
              <w:rPr>
                <w:rFonts w:ascii="Calibri" w:hAnsi="Calibri" w:cs="Calibri"/>
                <w:bCs/>
              </w:rPr>
              <w:t>Nauk Technicznych</w:t>
            </w:r>
          </w:p>
        </w:tc>
      </w:tr>
      <w:tr w:rsidR="00215B36" w:rsidRPr="00675D12" w14:paraId="09CE756A" w14:textId="77777777" w:rsidTr="00125850">
        <w:tc>
          <w:tcPr>
            <w:tcW w:w="1931" w:type="dxa"/>
            <w:vMerge/>
          </w:tcPr>
          <w:p w14:paraId="706333E5" w14:textId="77777777" w:rsidR="00215B36" w:rsidRPr="00675D12" w:rsidRDefault="00215B36" w:rsidP="00675D12">
            <w:pPr>
              <w:rPr>
                <w:rFonts w:ascii="Calibri" w:hAnsi="Calibri" w:cs="Calibri"/>
              </w:rPr>
            </w:pPr>
          </w:p>
        </w:tc>
        <w:tc>
          <w:tcPr>
            <w:tcW w:w="3432" w:type="dxa"/>
            <w:gridSpan w:val="4"/>
          </w:tcPr>
          <w:p w14:paraId="28CAC237" w14:textId="7C268C52" w:rsidR="00215B36" w:rsidRPr="00675D12" w:rsidRDefault="00215B36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Kierunek</w:t>
            </w:r>
            <w:r w:rsidR="001B777E">
              <w:rPr>
                <w:rFonts w:ascii="Calibri" w:hAnsi="Calibri" w:cs="Calibri"/>
                <w:b/>
              </w:rPr>
              <w:t xml:space="preserve"> studiów</w:t>
            </w:r>
            <w:r w:rsidRPr="00675D12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699" w:type="dxa"/>
            <w:gridSpan w:val="2"/>
          </w:tcPr>
          <w:p w14:paraId="058992B9" w14:textId="77777777" w:rsidR="00215B36" w:rsidRPr="000A688E" w:rsidRDefault="00C9702C" w:rsidP="00675D12">
            <w:pPr>
              <w:rPr>
                <w:rFonts w:ascii="Calibri" w:hAnsi="Calibri" w:cs="Calibri"/>
                <w:bCs/>
              </w:rPr>
            </w:pPr>
            <w:r w:rsidRPr="000A688E">
              <w:rPr>
                <w:rFonts w:ascii="Calibri" w:hAnsi="Calibri" w:cs="Calibri"/>
                <w:bCs/>
              </w:rPr>
              <w:t>Geodezja i Kartografia</w:t>
            </w:r>
          </w:p>
        </w:tc>
      </w:tr>
      <w:tr w:rsidR="00215B36" w:rsidRPr="00675D12" w14:paraId="58554F4B" w14:textId="77777777" w:rsidTr="00125850">
        <w:tc>
          <w:tcPr>
            <w:tcW w:w="1931" w:type="dxa"/>
            <w:vMerge/>
          </w:tcPr>
          <w:p w14:paraId="507B0B72" w14:textId="77777777" w:rsidR="00215B36" w:rsidRPr="00675D12" w:rsidRDefault="00215B36" w:rsidP="00675D12">
            <w:pPr>
              <w:rPr>
                <w:rFonts w:ascii="Calibri" w:hAnsi="Calibri" w:cs="Calibri"/>
              </w:rPr>
            </w:pPr>
          </w:p>
        </w:tc>
        <w:tc>
          <w:tcPr>
            <w:tcW w:w="3432" w:type="dxa"/>
            <w:gridSpan w:val="4"/>
          </w:tcPr>
          <w:p w14:paraId="1B72E723" w14:textId="77777777" w:rsidR="00215B36" w:rsidRPr="00675D12" w:rsidRDefault="00215B36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Poziom studiów:</w:t>
            </w:r>
          </w:p>
        </w:tc>
        <w:tc>
          <w:tcPr>
            <w:tcW w:w="3699" w:type="dxa"/>
            <w:gridSpan w:val="2"/>
          </w:tcPr>
          <w:p w14:paraId="2219F193" w14:textId="257A88F1" w:rsidR="00215B36" w:rsidRPr="000A688E" w:rsidRDefault="000A688E" w:rsidP="00675D1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Studia drugiego stopnia (magisterskie)</w:t>
            </w:r>
          </w:p>
        </w:tc>
      </w:tr>
      <w:tr w:rsidR="000A688E" w:rsidRPr="00675D12" w14:paraId="5A2B1A02" w14:textId="77777777" w:rsidTr="00125850">
        <w:tc>
          <w:tcPr>
            <w:tcW w:w="1931" w:type="dxa"/>
            <w:vMerge/>
          </w:tcPr>
          <w:p w14:paraId="4021DAFF" w14:textId="77777777" w:rsidR="000A688E" w:rsidRPr="00675D12" w:rsidRDefault="000A688E" w:rsidP="00675D12">
            <w:pPr>
              <w:rPr>
                <w:rFonts w:ascii="Calibri" w:hAnsi="Calibri" w:cs="Calibri"/>
              </w:rPr>
            </w:pPr>
          </w:p>
        </w:tc>
        <w:tc>
          <w:tcPr>
            <w:tcW w:w="3432" w:type="dxa"/>
            <w:gridSpan w:val="4"/>
          </w:tcPr>
          <w:p w14:paraId="6DDB4DF0" w14:textId="532AD445" w:rsidR="000A688E" w:rsidRPr="00675D12" w:rsidRDefault="000A688E" w:rsidP="00675D1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Tryb zajęć:</w:t>
            </w:r>
          </w:p>
        </w:tc>
        <w:tc>
          <w:tcPr>
            <w:tcW w:w="3699" w:type="dxa"/>
            <w:gridSpan w:val="2"/>
          </w:tcPr>
          <w:p w14:paraId="1149E035" w14:textId="3E1265E7" w:rsidR="000A688E" w:rsidRPr="000A688E" w:rsidRDefault="000A688E" w:rsidP="00675D1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niestacjonarne</w:t>
            </w:r>
          </w:p>
        </w:tc>
      </w:tr>
      <w:tr w:rsidR="00215B36" w:rsidRPr="00675D12" w14:paraId="22B2CDEC" w14:textId="77777777" w:rsidTr="00125850">
        <w:tc>
          <w:tcPr>
            <w:tcW w:w="1931" w:type="dxa"/>
            <w:vMerge/>
          </w:tcPr>
          <w:p w14:paraId="5BCFE79B" w14:textId="77777777" w:rsidR="00215B36" w:rsidRPr="00675D12" w:rsidRDefault="00215B36" w:rsidP="00675D12">
            <w:pPr>
              <w:rPr>
                <w:rFonts w:ascii="Calibri" w:hAnsi="Calibri" w:cs="Calibri"/>
              </w:rPr>
            </w:pPr>
          </w:p>
        </w:tc>
        <w:tc>
          <w:tcPr>
            <w:tcW w:w="3432" w:type="dxa"/>
            <w:gridSpan w:val="4"/>
          </w:tcPr>
          <w:p w14:paraId="51F50CB5" w14:textId="7230BFBB" w:rsidR="00215B36" w:rsidRPr="00675D12" w:rsidRDefault="00215B36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Profil </w:t>
            </w:r>
            <w:r w:rsidR="008E2AC6">
              <w:rPr>
                <w:rFonts w:ascii="Calibri" w:hAnsi="Calibri" w:cs="Calibri"/>
                <w:b/>
              </w:rPr>
              <w:t>studiów</w:t>
            </w:r>
            <w:r w:rsidRPr="00675D12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699" w:type="dxa"/>
            <w:gridSpan w:val="2"/>
          </w:tcPr>
          <w:p w14:paraId="40F56F12" w14:textId="77777777" w:rsidR="00215B36" w:rsidRPr="000A688E" w:rsidRDefault="00675D12" w:rsidP="00675D12">
            <w:pPr>
              <w:rPr>
                <w:rFonts w:ascii="Calibri" w:hAnsi="Calibri" w:cs="Calibri"/>
                <w:bCs/>
              </w:rPr>
            </w:pPr>
            <w:r w:rsidRPr="000A688E">
              <w:rPr>
                <w:rFonts w:ascii="Calibri" w:hAnsi="Calibri" w:cs="Calibri"/>
                <w:bCs/>
              </w:rPr>
              <w:t>praktyczny</w:t>
            </w:r>
          </w:p>
        </w:tc>
      </w:tr>
      <w:tr w:rsidR="00215B36" w:rsidRPr="00675D12" w14:paraId="53792C82" w14:textId="77777777" w:rsidTr="00125850">
        <w:tc>
          <w:tcPr>
            <w:tcW w:w="9062" w:type="dxa"/>
            <w:gridSpan w:val="7"/>
          </w:tcPr>
          <w:p w14:paraId="40929C0B" w14:textId="16FF13C2" w:rsidR="00215B36" w:rsidRPr="00675D12" w:rsidRDefault="000A688E" w:rsidP="00675D1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SYLABUS DO ZAJĘĆ</w:t>
            </w:r>
          </w:p>
        </w:tc>
      </w:tr>
      <w:tr w:rsidR="00215B36" w:rsidRPr="00675D12" w14:paraId="1878AEEA" w14:textId="77777777" w:rsidTr="00125850">
        <w:tc>
          <w:tcPr>
            <w:tcW w:w="9062" w:type="dxa"/>
            <w:gridSpan w:val="7"/>
          </w:tcPr>
          <w:p w14:paraId="6AAD613F" w14:textId="77777777" w:rsidR="00215B36" w:rsidRPr="00675D12" w:rsidRDefault="00215B36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A – informacje ogólne</w:t>
            </w:r>
          </w:p>
        </w:tc>
      </w:tr>
      <w:tr w:rsidR="00215B36" w:rsidRPr="00675D12" w14:paraId="4DC70C47" w14:textId="77777777" w:rsidTr="00125850">
        <w:tc>
          <w:tcPr>
            <w:tcW w:w="4541" w:type="dxa"/>
            <w:gridSpan w:val="4"/>
          </w:tcPr>
          <w:p w14:paraId="68DB189A" w14:textId="08A34948" w:rsidR="00215B36" w:rsidRPr="00675D12" w:rsidRDefault="001B777E" w:rsidP="00675D12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zajęć</w:t>
            </w:r>
            <w:r w:rsidR="00215B36" w:rsidRPr="00675D12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4521" w:type="dxa"/>
            <w:gridSpan w:val="3"/>
          </w:tcPr>
          <w:p w14:paraId="384BC4BB" w14:textId="77777777" w:rsidR="00215B36" w:rsidRPr="005A3114" w:rsidRDefault="00EF6315" w:rsidP="00675D12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</w:rPr>
              <w:t>Projektowanie urbanistyczne i planowanie przestrzenne</w:t>
            </w:r>
          </w:p>
        </w:tc>
      </w:tr>
      <w:tr w:rsidR="00215B36" w:rsidRPr="00675D12" w14:paraId="2CE5FA31" w14:textId="77777777" w:rsidTr="00125850">
        <w:tc>
          <w:tcPr>
            <w:tcW w:w="4541" w:type="dxa"/>
            <w:gridSpan w:val="4"/>
          </w:tcPr>
          <w:p w14:paraId="682EF188" w14:textId="3221117C" w:rsidR="00215B36" w:rsidRPr="00675D12" w:rsidRDefault="009D7F5E" w:rsidP="00675D12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Punkty ECTS:</w:t>
            </w:r>
          </w:p>
        </w:tc>
        <w:tc>
          <w:tcPr>
            <w:tcW w:w="4521" w:type="dxa"/>
            <w:gridSpan w:val="3"/>
          </w:tcPr>
          <w:p w14:paraId="6BF4E444" w14:textId="5F99FBA2" w:rsidR="00215B36" w:rsidRPr="005A3114" w:rsidRDefault="009D7F5E" w:rsidP="009D7F5E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</w:rPr>
              <w:t>2</w:t>
            </w:r>
          </w:p>
        </w:tc>
      </w:tr>
      <w:tr w:rsidR="00215B36" w:rsidRPr="00675D12" w14:paraId="7E17C722" w14:textId="77777777" w:rsidTr="00125850">
        <w:tc>
          <w:tcPr>
            <w:tcW w:w="4541" w:type="dxa"/>
            <w:gridSpan w:val="4"/>
          </w:tcPr>
          <w:p w14:paraId="0DBBFC73" w14:textId="54C9D27B" w:rsidR="00215B36" w:rsidRPr="00675D12" w:rsidRDefault="00215B36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Rodzaj </w:t>
            </w:r>
            <w:r w:rsidR="008E2AC6">
              <w:rPr>
                <w:rFonts w:ascii="Calibri" w:hAnsi="Calibri" w:cs="Calibri"/>
                <w:b/>
              </w:rPr>
              <w:t>zajęć:</w:t>
            </w:r>
          </w:p>
        </w:tc>
        <w:tc>
          <w:tcPr>
            <w:tcW w:w="4521" w:type="dxa"/>
            <w:gridSpan w:val="3"/>
          </w:tcPr>
          <w:p w14:paraId="7FD088A9" w14:textId="1E2E60BC" w:rsidR="00215B36" w:rsidRPr="005A3114" w:rsidRDefault="004C7CBC" w:rsidP="004C7CBC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</w:rPr>
              <w:t>fakultatywny</w:t>
            </w:r>
          </w:p>
        </w:tc>
      </w:tr>
      <w:tr w:rsidR="004C7CBC" w:rsidRPr="00675D12" w14:paraId="792016C8" w14:textId="77777777" w:rsidTr="00125850">
        <w:tc>
          <w:tcPr>
            <w:tcW w:w="4541" w:type="dxa"/>
            <w:gridSpan w:val="4"/>
          </w:tcPr>
          <w:p w14:paraId="5464665F" w14:textId="2D1BCA9D" w:rsidR="004C7CBC" w:rsidRPr="00675D12" w:rsidRDefault="0069775C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Język wykładowy:</w:t>
            </w:r>
          </w:p>
        </w:tc>
        <w:tc>
          <w:tcPr>
            <w:tcW w:w="4521" w:type="dxa"/>
            <w:gridSpan w:val="3"/>
          </w:tcPr>
          <w:p w14:paraId="2AB83D9A" w14:textId="46B98DB2" w:rsidR="004C7CBC" w:rsidRPr="005A3114" w:rsidRDefault="0069775C" w:rsidP="0069775C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</w:rPr>
              <w:t>polski</w:t>
            </w:r>
          </w:p>
        </w:tc>
      </w:tr>
      <w:tr w:rsidR="004C7CBC" w:rsidRPr="00675D12" w14:paraId="1D034992" w14:textId="77777777" w:rsidTr="00125850">
        <w:tc>
          <w:tcPr>
            <w:tcW w:w="4541" w:type="dxa"/>
            <w:gridSpan w:val="4"/>
          </w:tcPr>
          <w:p w14:paraId="794B7544" w14:textId="582348F5" w:rsidR="004C7CBC" w:rsidRPr="00675D12" w:rsidRDefault="0069775C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Rok studiów:</w:t>
            </w:r>
          </w:p>
        </w:tc>
        <w:tc>
          <w:tcPr>
            <w:tcW w:w="4521" w:type="dxa"/>
            <w:gridSpan w:val="3"/>
          </w:tcPr>
          <w:p w14:paraId="5EDE9B93" w14:textId="77777777" w:rsidR="004C7CBC" w:rsidRPr="005A3114" w:rsidRDefault="004C7CBC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Cs/>
              </w:rPr>
            </w:pPr>
          </w:p>
        </w:tc>
      </w:tr>
      <w:tr w:rsidR="004C7CBC" w:rsidRPr="00675D12" w14:paraId="2FE57CDB" w14:textId="77777777" w:rsidTr="00125850">
        <w:tc>
          <w:tcPr>
            <w:tcW w:w="4541" w:type="dxa"/>
            <w:gridSpan w:val="4"/>
          </w:tcPr>
          <w:p w14:paraId="6AC98158" w14:textId="004176AD" w:rsidR="004C7CBC" w:rsidRPr="005A3114" w:rsidRDefault="005A3114" w:rsidP="005A3114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6.     </w:t>
            </w:r>
            <w:r w:rsidR="0069775C" w:rsidRPr="005A3114">
              <w:rPr>
                <w:rFonts w:ascii="Calibri" w:hAnsi="Calibri" w:cs="Calibri"/>
                <w:b/>
              </w:rPr>
              <w:t>Semestr studiów</w:t>
            </w:r>
          </w:p>
        </w:tc>
        <w:tc>
          <w:tcPr>
            <w:tcW w:w="4521" w:type="dxa"/>
            <w:gridSpan w:val="3"/>
          </w:tcPr>
          <w:p w14:paraId="4F73FE09" w14:textId="77777777" w:rsidR="004C7CBC" w:rsidRPr="005A3114" w:rsidRDefault="004C7CBC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Cs/>
              </w:rPr>
            </w:pPr>
          </w:p>
        </w:tc>
      </w:tr>
      <w:tr w:rsidR="004C7CBC" w:rsidRPr="00675D12" w14:paraId="4ABEB540" w14:textId="77777777" w:rsidTr="00125850">
        <w:tc>
          <w:tcPr>
            <w:tcW w:w="4541" w:type="dxa"/>
            <w:gridSpan w:val="4"/>
          </w:tcPr>
          <w:p w14:paraId="53422349" w14:textId="05DCE87C" w:rsidR="004C7CBC" w:rsidRPr="005A3114" w:rsidRDefault="005A3114" w:rsidP="005A3114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7.     </w:t>
            </w:r>
            <w:r w:rsidR="0069775C" w:rsidRPr="005A3114">
              <w:rPr>
                <w:rFonts w:ascii="Calibri" w:hAnsi="Calibri" w:cs="Calibri"/>
                <w:b/>
              </w:rPr>
              <w:t>Godziny w kontakcie bezpośrednim:</w:t>
            </w:r>
          </w:p>
        </w:tc>
        <w:tc>
          <w:tcPr>
            <w:tcW w:w="4521" w:type="dxa"/>
            <w:gridSpan w:val="3"/>
          </w:tcPr>
          <w:p w14:paraId="2B508302" w14:textId="23791CB0" w:rsidR="004C7CBC" w:rsidRPr="005A3114" w:rsidRDefault="003822B6" w:rsidP="003822B6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</w:rPr>
              <w:t>30</w:t>
            </w:r>
          </w:p>
        </w:tc>
      </w:tr>
      <w:tr w:rsidR="004C7CBC" w:rsidRPr="00675D12" w14:paraId="685EEDA0" w14:textId="77777777" w:rsidTr="00125850">
        <w:tc>
          <w:tcPr>
            <w:tcW w:w="4541" w:type="dxa"/>
            <w:gridSpan w:val="4"/>
          </w:tcPr>
          <w:p w14:paraId="6C6C70EC" w14:textId="3E226E74" w:rsidR="004C7CBC" w:rsidRPr="00675D12" w:rsidRDefault="0069775C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Forma lub formy zajęć</w:t>
            </w:r>
          </w:p>
        </w:tc>
        <w:tc>
          <w:tcPr>
            <w:tcW w:w="4521" w:type="dxa"/>
            <w:gridSpan w:val="3"/>
          </w:tcPr>
          <w:p w14:paraId="1735071F" w14:textId="5BB38A3A" w:rsidR="004C7CBC" w:rsidRPr="005A3114" w:rsidRDefault="003822B6" w:rsidP="003822B6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</w:rPr>
              <w:t>Konwersatorium</w:t>
            </w:r>
          </w:p>
        </w:tc>
      </w:tr>
      <w:tr w:rsidR="004C7CBC" w:rsidRPr="00675D12" w14:paraId="48A416A1" w14:textId="77777777" w:rsidTr="00125850">
        <w:tc>
          <w:tcPr>
            <w:tcW w:w="4541" w:type="dxa"/>
            <w:gridSpan w:val="4"/>
          </w:tcPr>
          <w:p w14:paraId="4613B10F" w14:textId="2D1B8DC7" w:rsidR="004C7CBC" w:rsidRPr="00675D12" w:rsidRDefault="0069775C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Koordynator zajęć:</w:t>
            </w:r>
          </w:p>
        </w:tc>
        <w:tc>
          <w:tcPr>
            <w:tcW w:w="4521" w:type="dxa"/>
            <w:gridSpan w:val="3"/>
          </w:tcPr>
          <w:p w14:paraId="7C7C53B4" w14:textId="49925C93" w:rsidR="004C7CBC" w:rsidRPr="005A3114" w:rsidRDefault="0069775C" w:rsidP="0069775C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  <w:lang w:val="en-US"/>
              </w:rPr>
              <w:t xml:space="preserve">dr </w:t>
            </w:r>
            <w:proofErr w:type="spellStart"/>
            <w:r w:rsidRPr="005A3114">
              <w:rPr>
                <w:rFonts w:ascii="Calibri" w:hAnsi="Calibri" w:cs="Calibri"/>
                <w:bCs/>
                <w:lang w:val="en-US"/>
              </w:rPr>
              <w:t>inż</w:t>
            </w:r>
            <w:proofErr w:type="spellEnd"/>
            <w:r w:rsidRPr="005A3114">
              <w:rPr>
                <w:rFonts w:ascii="Calibri" w:hAnsi="Calibri" w:cs="Calibri"/>
                <w:bCs/>
                <w:lang w:val="en-US"/>
              </w:rPr>
              <w:t xml:space="preserve">. Renata </w:t>
            </w:r>
            <w:proofErr w:type="spellStart"/>
            <w:r w:rsidRPr="005A3114">
              <w:rPr>
                <w:rFonts w:ascii="Calibri" w:hAnsi="Calibri" w:cs="Calibri"/>
                <w:bCs/>
                <w:lang w:val="en-US"/>
              </w:rPr>
              <w:t>Przewłocka-Sionek</w:t>
            </w:r>
            <w:proofErr w:type="spellEnd"/>
          </w:p>
        </w:tc>
      </w:tr>
      <w:tr w:rsidR="0069775C" w:rsidRPr="00675D12" w14:paraId="0286C3EE" w14:textId="77777777" w:rsidTr="00125850">
        <w:tc>
          <w:tcPr>
            <w:tcW w:w="4541" w:type="dxa"/>
            <w:gridSpan w:val="4"/>
          </w:tcPr>
          <w:p w14:paraId="3C3F9B65" w14:textId="0FC72FC9" w:rsidR="0069775C" w:rsidRDefault="0069775C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Prowadzący zajęcia:</w:t>
            </w:r>
          </w:p>
        </w:tc>
        <w:tc>
          <w:tcPr>
            <w:tcW w:w="4521" w:type="dxa"/>
            <w:gridSpan w:val="3"/>
          </w:tcPr>
          <w:p w14:paraId="6F394130" w14:textId="29274692" w:rsidR="0069775C" w:rsidRPr="005A3114" w:rsidRDefault="0069775C" w:rsidP="0069775C">
            <w:pPr>
              <w:rPr>
                <w:rFonts w:ascii="Calibri" w:hAnsi="Calibri" w:cs="Calibri"/>
                <w:bCs/>
              </w:rPr>
            </w:pPr>
            <w:r w:rsidRPr="005A3114">
              <w:rPr>
                <w:rFonts w:ascii="Calibri" w:hAnsi="Calibri" w:cs="Calibri"/>
                <w:bCs/>
                <w:lang w:val="en-US"/>
              </w:rPr>
              <w:t xml:space="preserve">dr </w:t>
            </w:r>
            <w:proofErr w:type="spellStart"/>
            <w:r w:rsidRPr="005A3114">
              <w:rPr>
                <w:rFonts w:ascii="Calibri" w:hAnsi="Calibri" w:cs="Calibri"/>
                <w:bCs/>
                <w:lang w:val="en-US"/>
              </w:rPr>
              <w:t>inż</w:t>
            </w:r>
            <w:proofErr w:type="spellEnd"/>
            <w:r w:rsidRPr="005A3114">
              <w:rPr>
                <w:rFonts w:ascii="Calibri" w:hAnsi="Calibri" w:cs="Calibri"/>
                <w:bCs/>
                <w:lang w:val="en-US"/>
              </w:rPr>
              <w:t xml:space="preserve">. Renata </w:t>
            </w:r>
            <w:proofErr w:type="spellStart"/>
            <w:r w:rsidRPr="005A3114">
              <w:rPr>
                <w:rFonts w:ascii="Calibri" w:hAnsi="Calibri" w:cs="Calibri"/>
                <w:bCs/>
                <w:lang w:val="en-US"/>
              </w:rPr>
              <w:t>Przewłocka-Sionek</w:t>
            </w:r>
            <w:proofErr w:type="spellEnd"/>
          </w:p>
        </w:tc>
      </w:tr>
      <w:tr w:rsidR="00C90CCB" w:rsidRPr="00675D12" w14:paraId="0AFEFDBB" w14:textId="77777777" w:rsidTr="00125850">
        <w:tc>
          <w:tcPr>
            <w:tcW w:w="9062" w:type="dxa"/>
            <w:gridSpan w:val="7"/>
          </w:tcPr>
          <w:p w14:paraId="6F682FCF" w14:textId="77777777" w:rsidR="00C90CCB" w:rsidRPr="00675D12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B – wymagania wstępne</w:t>
            </w:r>
          </w:p>
        </w:tc>
      </w:tr>
      <w:tr w:rsidR="00C90CCB" w:rsidRPr="00675D12" w14:paraId="2B135F8B" w14:textId="77777777" w:rsidTr="00125850">
        <w:tc>
          <w:tcPr>
            <w:tcW w:w="9062" w:type="dxa"/>
            <w:gridSpan w:val="7"/>
          </w:tcPr>
          <w:p w14:paraId="7358A734" w14:textId="77777777" w:rsidR="00C90CCB" w:rsidRPr="00675D12" w:rsidRDefault="00C9702C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>Podstawowa wiedza na temat Urbanistyki i Planowania przestrzennego. Umiejętność logicznego myślenia, pracy w grupie oraz wyszukiwania informacji w literaturze</w:t>
            </w:r>
          </w:p>
        </w:tc>
      </w:tr>
      <w:tr w:rsidR="00C90CCB" w:rsidRPr="00675D12" w14:paraId="716F3C5E" w14:textId="77777777" w:rsidTr="00125850">
        <w:tc>
          <w:tcPr>
            <w:tcW w:w="9062" w:type="dxa"/>
            <w:gridSpan w:val="7"/>
          </w:tcPr>
          <w:p w14:paraId="21450F78" w14:textId="51C98F37" w:rsidR="00C90CCB" w:rsidRPr="00675D12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C– cele </w:t>
            </w:r>
            <w:r w:rsidR="005A3114">
              <w:rPr>
                <w:rFonts w:ascii="Calibri" w:hAnsi="Calibri" w:cs="Calibri"/>
                <w:b/>
              </w:rPr>
              <w:t>zajęć</w:t>
            </w:r>
          </w:p>
        </w:tc>
      </w:tr>
      <w:tr w:rsidR="00C90CCB" w:rsidRPr="006243D1" w14:paraId="0241D6B1" w14:textId="77777777" w:rsidTr="00125850">
        <w:tc>
          <w:tcPr>
            <w:tcW w:w="9062" w:type="dxa"/>
            <w:gridSpan w:val="7"/>
          </w:tcPr>
          <w:p w14:paraId="4144721B" w14:textId="77777777" w:rsidR="00763CA5" w:rsidRPr="006243D1" w:rsidRDefault="00763CA5" w:rsidP="00763CA5">
            <w:pPr>
              <w:rPr>
                <w:rFonts w:ascii="Calibri" w:hAnsi="Calibri" w:cs="Calibri"/>
                <w:bCs/>
              </w:rPr>
            </w:pPr>
            <w:r w:rsidRPr="006243D1">
              <w:rPr>
                <w:rFonts w:ascii="Calibri" w:hAnsi="Calibri" w:cs="Calibri"/>
                <w:bCs/>
              </w:rPr>
              <w:t>Celem zajęć jest przekazanie studentowi wiedzy z zakresu projektowania urbanistycznego i planowania przestrzennego, w szczególności w odniesieniu do zagospodarowania terenów oraz kształtowania struktur przestrzennych.</w:t>
            </w:r>
          </w:p>
          <w:p w14:paraId="4584F81E" w14:textId="77777777" w:rsidR="00763CA5" w:rsidRPr="006243D1" w:rsidRDefault="00763CA5" w:rsidP="00763CA5">
            <w:pPr>
              <w:rPr>
                <w:rFonts w:ascii="Calibri" w:hAnsi="Calibri" w:cs="Calibri"/>
                <w:bCs/>
              </w:rPr>
            </w:pPr>
            <w:r w:rsidRPr="006243D1">
              <w:rPr>
                <w:rFonts w:ascii="Calibri" w:hAnsi="Calibri" w:cs="Calibri"/>
                <w:bCs/>
              </w:rPr>
              <w:t>Zajęcia mają na celu rozwinięcie umiejętności opracowywania projektów zagospodarowania terenu, analizy uwarunkowań przestrzennych oraz wykorzystania danych geodezyjnych w procesie planowania.</w:t>
            </w:r>
          </w:p>
          <w:p w14:paraId="155F40B3" w14:textId="4B63DB93" w:rsidR="00BD66B3" w:rsidRPr="006243D1" w:rsidRDefault="00763CA5" w:rsidP="00763CA5">
            <w:pPr>
              <w:rPr>
                <w:rFonts w:ascii="Calibri" w:hAnsi="Calibri" w:cs="Calibri"/>
                <w:bCs/>
              </w:rPr>
            </w:pPr>
            <w:r w:rsidRPr="006243D1">
              <w:rPr>
                <w:rFonts w:ascii="Calibri" w:hAnsi="Calibri" w:cs="Calibri"/>
                <w:bCs/>
              </w:rPr>
              <w:t>Student przygotowywany jest do pracy zespołowej oraz podejmowania decyzji projektowych z uwzględnieniem uwarunkowań prawnych, technicznych i środowiskowych.</w:t>
            </w:r>
          </w:p>
        </w:tc>
      </w:tr>
      <w:tr w:rsidR="00C90CCB" w:rsidRPr="006243D1" w14:paraId="55AEFD8B" w14:textId="77777777" w:rsidTr="00125850">
        <w:tc>
          <w:tcPr>
            <w:tcW w:w="9062" w:type="dxa"/>
            <w:gridSpan w:val="7"/>
          </w:tcPr>
          <w:p w14:paraId="32D5F89A" w14:textId="28298546" w:rsidR="00C90CCB" w:rsidRPr="006243D1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 xml:space="preserve">D – efekty </w:t>
            </w:r>
            <w:r w:rsidR="005A3114" w:rsidRPr="006243D1">
              <w:rPr>
                <w:rFonts w:ascii="Calibri" w:hAnsi="Calibri" w:cs="Calibri"/>
                <w:b/>
              </w:rPr>
              <w:t>uczenia się</w:t>
            </w:r>
          </w:p>
        </w:tc>
      </w:tr>
      <w:tr w:rsidR="00C90CCB" w:rsidRPr="006243D1" w14:paraId="688DC6D8" w14:textId="77777777" w:rsidTr="00125850">
        <w:tc>
          <w:tcPr>
            <w:tcW w:w="9062" w:type="dxa"/>
            <w:gridSpan w:val="7"/>
          </w:tcPr>
          <w:p w14:paraId="3541A6EC" w14:textId="71E87273" w:rsidR="00C90CCB" w:rsidRPr="006243D1" w:rsidRDefault="0056280A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 xml:space="preserve">Wiedza </w:t>
            </w:r>
            <w:r w:rsidR="00C90CCB" w:rsidRPr="006243D1">
              <w:rPr>
                <w:rFonts w:ascii="Calibri" w:hAnsi="Calibri" w:cs="Calibri"/>
                <w:b/>
              </w:rPr>
              <w:t>:</w:t>
            </w:r>
          </w:p>
          <w:p w14:paraId="36BEBEB8" w14:textId="267B2940" w:rsidR="00763CA5" w:rsidRPr="006243D1" w:rsidRDefault="00BA24AE" w:rsidP="00763CA5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EP_W01</w:t>
            </w:r>
            <w:r w:rsidR="00763CA5" w:rsidRPr="006243D1">
              <w:rPr>
                <w:rFonts w:ascii="Calibri" w:hAnsi="Calibri" w:cs="Calibri"/>
                <w:bCs/>
              </w:rPr>
              <w:t xml:space="preserve"> Student zna i rozumie podstawy urbanistyki i planowania przestrzennego.</w:t>
            </w:r>
          </w:p>
          <w:p w14:paraId="10938A75" w14:textId="6D606E8F" w:rsidR="00675D12" w:rsidRPr="006243D1" w:rsidRDefault="00BA24AE" w:rsidP="00763CA5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EP_W02</w:t>
            </w:r>
            <w:r w:rsidR="00763CA5" w:rsidRPr="006243D1">
              <w:rPr>
                <w:rFonts w:ascii="Calibri" w:hAnsi="Calibri" w:cs="Calibri"/>
                <w:bCs/>
              </w:rPr>
              <w:t xml:space="preserve"> Student zna i rozumie zasady projektowania zagospodarowania terenu.</w:t>
            </w:r>
          </w:p>
          <w:p w14:paraId="073372AA" w14:textId="351A7D1E" w:rsidR="00C90CCB" w:rsidRPr="006243D1" w:rsidRDefault="0056280A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Umiejętności</w:t>
            </w:r>
            <w:r w:rsidR="00C90CCB" w:rsidRPr="006243D1">
              <w:rPr>
                <w:rFonts w:ascii="Calibri" w:hAnsi="Calibri" w:cs="Calibri"/>
                <w:b/>
              </w:rPr>
              <w:t>:</w:t>
            </w:r>
          </w:p>
          <w:p w14:paraId="2DDE3389" w14:textId="56A120FD" w:rsidR="00763CA5" w:rsidRPr="006243D1" w:rsidRDefault="00763CA5" w:rsidP="00763CA5">
            <w:pPr>
              <w:rPr>
                <w:rFonts w:ascii="Calibri" w:hAnsi="Calibri" w:cs="Calibri"/>
                <w:bCs/>
              </w:rPr>
            </w:pPr>
            <w:r w:rsidRPr="006243D1">
              <w:rPr>
                <w:rFonts w:ascii="Calibri" w:hAnsi="Calibri" w:cs="Calibri"/>
                <w:bCs/>
              </w:rPr>
              <w:t>E</w:t>
            </w:r>
            <w:r w:rsidR="00BA24AE">
              <w:rPr>
                <w:rFonts w:ascii="Calibri" w:hAnsi="Calibri" w:cs="Calibri"/>
                <w:bCs/>
              </w:rPr>
              <w:t>P_U01</w:t>
            </w:r>
            <w:r w:rsidRPr="006243D1">
              <w:rPr>
                <w:rFonts w:ascii="Calibri" w:hAnsi="Calibri" w:cs="Calibri"/>
                <w:bCs/>
              </w:rPr>
              <w:t xml:space="preserve"> Student potrafi wykorzystać dane geodezyjne do projektowania zagospodarowania terenu.</w:t>
            </w:r>
          </w:p>
          <w:p w14:paraId="406BD8F3" w14:textId="095BA659" w:rsidR="00763CA5" w:rsidRPr="006243D1" w:rsidRDefault="00763CA5" w:rsidP="00763CA5">
            <w:pPr>
              <w:rPr>
                <w:rFonts w:ascii="Calibri" w:hAnsi="Calibri" w:cs="Calibri"/>
                <w:bCs/>
              </w:rPr>
            </w:pPr>
            <w:r w:rsidRPr="006243D1">
              <w:rPr>
                <w:rFonts w:ascii="Calibri" w:hAnsi="Calibri" w:cs="Calibri"/>
                <w:bCs/>
              </w:rPr>
              <w:t>E</w:t>
            </w:r>
            <w:r w:rsidR="00BA24AE">
              <w:rPr>
                <w:rFonts w:ascii="Calibri" w:hAnsi="Calibri" w:cs="Calibri"/>
                <w:bCs/>
              </w:rPr>
              <w:t>P_U02</w:t>
            </w:r>
            <w:r w:rsidRPr="006243D1">
              <w:rPr>
                <w:rFonts w:ascii="Calibri" w:hAnsi="Calibri" w:cs="Calibri"/>
                <w:bCs/>
              </w:rPr>
              <w:t xml:space="preserve"> Student potrafi opracować projekt zagospodarowania wybranego obszaru.</w:t>
            </w:r>
          </w:p>
          <w:p w14:paraId="165C3776" w14:textId="27D1096A" w:rsidR="00675D12" w:rsidRPr="006243D1" w:rsidRDefault="00763CA5" w:rsidP="00763CA5">
            <w:pPr>
              <w:rPr>
                <w:rFonts w:ascii="Calibri" w:hAnsi="Calibri" w:cs="Calibri"/>
                <w:bCs/>
                <w:snapToGrid w:val="0"/>
              </w:rPr>
            </w:pPr>
            <w:r w:rsidRPr="006243D1">
              <w:rPr>
                <w:rFonts w:ascii="Calibri" w:hAnsi="Calibri" w:cs="Calibri"/>
                <w:bCs/>
              </w:rPr>
              <w:t>E</w:t>
            </w:r>
            <w:r w:rsidR="00BA24AE">
              <w:rPr>
                <w:rFonts w:ascii="Calibri" w:hAnsi="Calibri" w:cs="Calibri"/>
                <w:bCs/>
              </w:rPr>
              <w:t>P_U03</w:t>
            </w:r>
            <w:r w:rsidRPr="006243D1">
              <w:rPr>
                <w:rFonts w:ascii="Calibri" w:hAnsi="Calibri" w:cs="Calibri"/>
                <w:bCs/>
              </w:rPr>
              <w:t xml:space="preserve"> Student potrafi analizować dane i formułować wnioski projektowe.</w:t>
            </w:r>
          </w:p>
          <w:p w14:paraId="6AC86C8D" w14:textId="4EDBCBD4" w:rsidR="00C90CCB" w:rsidRPr="006243D1" w:rsidRDefault="0056280A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Kompetencje społeczne</w:t>
            </w:r>
            <w:r w:rsidR="00C90CCB" w:rsidRPr="006243D1">
              <w:rPr>
                <w:rFonts w:ascii="Calibri" w:hAnsi="Calibri" w:cs="Calibri"/>
                <w:b/>
              </w:rPr>
              <w:t>:</w:t>
            </w:r>
          </w:p>
          <w:p w14:paraId="25F95064" w14:textId="3C4271EF" w:rsidR="00D0439D" w:rsidRPr="006243D1" w:rsidRDefault="00763CA5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Cs/>
              </w:rPr>
              <w:t>E</w:t>
            </w:r>
            <w:r w:rsidR="00BA24AE">
              <w:rPr>
                <w:rFonts w:ascii="Calibri" w:hAnsi="Calibri" w:cs="Calibri"/>
                <w:bCs/>
              </w:rPr>
              <w:t>P_K01</w:t>
            </w:r>
            <w:r w:rsidRPr="006243D1">
              <w:rPr>
                <w:rFonts w:ascii="Calibri" w:hAnsi="Calibri" w:cs="Calibri"/>
                <w:bCs/>
              </w:rPr>
              <w:t xml:space="preserve"> Student jest gotów do pracy zespołowej w procesie projektowania przestrzennego.</w:t>
            </w:r>
          </w:p>
        </w:tc>
      </w:tr>
      <w:tr w:rsidR="005A3114" w:rsidRPr="006243D1" w14:paraId="32481D57" w14:textId="0EEFECFF" w:rsidTr="00125850">
        <w:tc>
          <w:tcPr>
            <w:tcW w:w="8104" w:type="dxa"/>
            <w:gridSpan w:val="6"/>
            <w:tcBorders>
              <w:bottom w:val="single" w:sz="4" w:space="0" w:color="auto"/>
            </w:tcBorders>
          </w:tcPr>
          <w:p w14:paraId="2212475A" w14:textId="5BEA8CEB" w:rsidR="005A3114" w:rsidRPr="006243D1" w:rsidRDefault="005A3114" w:rsidP="00675D12">
            <w:pPr>
              <w:jc w:val="center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 xml:space="preserve">E – treści programowe 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563A6A4" w14:textId="292D4660" w:rsidR="005A3114" w:rsidRPr="006243D1" w:rsidRDefault="005A3114" w:rsidP="005A3114">
            <w:pPr>
              <w:jc w:val="center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Liczba godzin</w:t>
            </w:r>
          </w:p>
        </w:tc>
      </w:tr>
      <w:tr w:rsidR="00125850" w:rsidRPr="006243D1" w14:paraId="11DA1118" w14:textId="77777777" w:rsidTr="00125850">
        <w:trPr>
          <w:trHeight w:val="4101"/>
        </w:trPr>
        <w:tc>
          <w:tcPr>
            <w:tcW w:w="8104" w:type="dxa"/>
            <w:gridSpan w:val="6"/>
          </w:tcPr>
          <w:p w14:paraId="47D1B995" w14:textId="77777777" w:rsidR="00757AC6" w:rsidRPr="00151FC2" w:rsidRDefault="00757AC6" w:rsidP="00757AC6">
            <w:pPr>
              <w:rPr>
                <w:rFonts w:cs="Calibri"/>
                <w:b/>
              </w:rPr>
            </w:pPr>
            <w:r w:rsidRPr="00151FC2">
              <w:rPr>
                <w:rFonts w:cs="Calibri"/>
                <w:b/>
              </w:rPr>
              <w:lastRenderedPageBreak/>
              <w:t xml:space="preserve">Wykład: </w:t>
            </w:r>
            <w:r w:rsidRPr="00151FC2">
              <w:rPr>
                <w:rFonts w:cs="Calibri"/>
              </w:rPr>
              <w:t>Wprowadzenie do konwersatorium.</w:t>
            </w:r>
          </w:p>
          <w:p w14:paraId="2408DC91" w14:textId="0CDED876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Zajęcia wstępne, podstawowe wyrażenia i definicje zagadnień związanych z </w:t>
            </w:r>
          </w:p>
          <w:p w14:paraId="03025FED" w14:textId="77777777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            przedmiotem</w:t>
            </w:r>
          </w:p>
          <w:p w14:paraId="0D26B1E3" w14:textId="09275229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Podstawy prawne, normy, ustawy, rozporządzenia..</w:t>
            </w:r>
          </w:p>
          <w:p w14:paraId="2082FA15" w14:textId="62C94EDE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Historia rozwoju miast</w:t>
            </w:r>
          </w:p>
          <w:p w14:paraId="5BC0ACF8" w14:textId="36F16D85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Rodzaje przestrzeni w mieście</w:t>
            </w:r>
          </w:p>
          <w:p w14:paraId="09B87D47" w14:textId="10F204B3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Podział i rodzaje miast. Układ  Komunikacyjny</w:t>
            </w:r>
          </w:p>
          <w:p w14:paraId="05AABA0E" w14:textId="4E3BE603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Elementy struktury przestrzennej</w:t>
            </w:r>
          </w:p>
          <w:p w14:paraId="01B0537A" w14:textId="5ECA8233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Kompozycja urbanistyczna</w:t>
            </w:r>
          </w:p>
          <w:p w14:paraId="647F1F1F" w14:textId="0C83DFA5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Inwentaryzacja urbanistyczna</w:t>
            </w:r>
          </w:p>
          <w:p w14:paraId="7BD9E41E" w14:textId="1781B5F9" w:rsidR="00125850" w:rsidRPr="006243D1" w:rsidRDefault="00125850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Studium uwarunkowań- plan zagospodarowania przestrzennego terenu</w:t>
            </w:r>
          </w:p>
          <w:p w14:paraId="215C0438" w14:textId="67723F6D" w:rsidR="00125850" w:rsidRPr="006243D1" w:rsidRDefault="00125850" w:rsidP="00BA24AE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Zajęcia przybliżające wybrane zagadnienia szczegółowe,  4-6 rysunków studialnych sporządzanych w ich trakcie- klauzury</w:t>
            </w:r>
          </w:p>
          <w:p w14:paraId="621A9E8D" w14:textId="0B4C979B" w:rsidR="00125850" w:rsidRPr="006243D1" w:rsidRDefault="00125850" w:rsidP="00BA24AE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Pomiary inwentaryzacyjne oraz dokumentacja inwentaryzacyjna,</w:t>
            </w:r>
          </w:p>
          <w:p w14:paraId="324168A1" w14:textId="67036041" w:rsidR="00125850" w:rsidRPr="006243D1" w:rsidRDefault="00125850" w:rsidP="00BA24AE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Projekt zagospodarowania wybranego terenu, analizy badawcze terenu</w:t>
            </w:r>
          </w:p>
          <w:p w14:paraId="71114D67" w14:textId="3ADD272D" w:rsidR="00125850" w:rsidRPr="006243D1" w:rsidRDefault="00125850" w:rsidP="00675D12">
            <w:pPr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958" w:type="dxa"/>
          </w:tcPr>
          <w:p w14:paraId="3FD36805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NS</w:t>
            </w:r>
          </w:p>
          <w:p w14:paraId="2C4A6E8B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2</w:t>
            </w:r>
          </w:p>
          <w:p w14:paraId="41FB66F9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2</w:t>
            </w:r>
          </w:p>
          <w:p w14:paraId="64AA46C1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2</w:t>
            </w:r>
          </w:p>
          <w:p w14:paraId="73695452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2</w:t>
            </w:r>
          </w:p>
          <w:p w14:paraId="2AD4B172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2</w:t>
            </w:r>
          </w:p>
          <w:p w14:paraId="3CA82C5E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2</w:t>
            </w:r>
          </w:p>
          <w:p w14:paraId="1ABAF6B4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1</w:t>
            </w:r>
          </w:p>
          <w:p w14:paraId="11972817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1</w:t>
            </w:r>
          </w:p>
          <w:p w14:paraId="6EE9C5E1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1</w:t>
            </w:r>
          </w:p>
          <w:p w14:paraId="52946AF2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</w:p>
          <w:p w14:paraId="22D7AC45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5</w:t>
            </w:r>
          </w:p>
          <w:p w14:paraId="46F88B30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</w:p>
          <w:p w14:paraId="48008C26" w14:textId="77777777" w:rsidR="00125850" w:rsidRPr="006243D1" w:rsidRDefault="0012585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5</w:t>
            </w:r>
          </w:p>
          <w:p w14:paraId="19594C8A" w14:textId="41C6EA6B" w:rsidR="00125850" w:rsidRPr="006243D1" w:rsidRDefault="00125850" w:rsidP="00125850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5</w:t>
            </w:r>
          </w:p>
        </w:tc>
      </w:tr>
      <w:tr w:rsidR="00A5774D" w:rsidRPr="006243D1" w14:paraId="77BD5667" w14:textId="77777777" w:rsidTr="00125850">
        <w:tc>
          <w:tcPr>
            <w:tcW w:w="8104" w:type="dxa"/>
            <w:gridSpan w:val="6"/>
          </w:tcPr>
          <w:p w14:paraId="723D2708" w14:textId="77777777" w:rsidR="00A5774D" w:rsidRPr="006243D1" w:rsidRDefault="00A5774D" w:rsidP="00675D12">
            <w:pPr>
              <w:jc w:val="right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Ogółem liczba godzin przedmiotu:</w:t>
            </w:r>
          </w:p>
        </w:tc>
        <w:tc>
          <w:tcPr>
            <w:tcW w:w="958" w:type="dxa"/>
          </w:tcPr>
          <w:p w14:paraId="2F0F4456" w14:textId="77777777" w:rsidR="00A5774D" w:rsidRPr="006243D1" w:rsidRDefault="00A5774D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30</w:t>
            </w:r>
          </w:p>
        </w:tc>
      </w:tr>
      <w:tr w:rsidR="00C90CCB" w:rsidRPr="006243D1" w14:paraId="23CE9670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35A8B257" w14:textId="77777777" w:rsidR="00C90CCB" w:rsidRPr="006243D1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</w:rPr>
              <w:br w:type="page"/>
            </w:r>
            <w:r w:rsidRPr="006243D1">
              <w:rPr>
                <w:rFonts w:ascii="Calibri" w:hAnsi="Calibri" w:cs="Calibri"/>
                <w:b/>
              </w:rPr>
              <w:t>F – metody nauczania oraz środki dydaktyczne</w:t>
            </w:r>
          </w:p>
        </w:tc>
      </w:tr>
      <w:tr w:rsidR="00C90CCB" w:rsidRPr="006243D1" w14:paraId="647E6842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70A92430" w14:textId="23DE4531" w:rsidR="009E68DD" w:rsidRDefault="009E68DD" w:rsidP="00763CA5">
            <w:pPr>
              <w:rPr>
                <w:rFonts w:ascii="Calibri" w:hAnsi="Calibri" w:cs="Calibri"/>
                <w:bCs/>
              </w:rPr>
            </w:pPr>
            <w:r w:rsidRPr="00151FC2">
              <w:rPr>
                <w:rFonts w:cs="Calibri"/>
                <w:bCs/>
              </w:rPr>
              <w:t>W procesie dydaktycznym stosowane są metody wykładu problemowego oraz konwersatorium, oparte na dyskusji i analizie zagadnień praktycznych</w:t>
            </w:r>
          </w:p>
          <w:p w14:paraId="2891D9C3" w14:textId="54FFCD12" w:rsidR="00763CA5" w:rsidRPr="006243D1" w:rsidRDefault="007E4A06" w:rsidP="00763CA5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Zajęcia </w:t>
            </w:r>
            <w:r w:rsidR="00763CA5" w:rsidRPr="006243D1">
              <w:rPr>
                <w:rFonts w:ascii="Calibri" w:hAnsi="Calibri" w:cs="Calibri"/>
                <w:bCs/>
              </w:rPr>
              <w:t>z wykorzystaniem przykładów praktycznych oraz analiz przypadków projektów urbanistycznych.</w:t>
            </w:r>
          </w:p>
          <w:p w14:paraId="65917858" w14:textId="77777777" w:rsidR="00C90CCB" w:rsidRPr="006243D1" w:rsidRDefault="00763CA5" w:rsidP="00763CA5">
            <w:pPr>
              <w:rPr>
                <w:rFonts w:ascii="Calibri" w:hAnsi="Calibri" w:cs="Calibri"/>
                <w:bCs/>
                <w:lang w:val="uk-UA"/>
              </w:rPr>
            </w:pPr>
            <w:r w:rsidRPr="006243D1">
              <w:rPr>
                <w:rFonts w:ascii="Calibri" w:hAnsi="Calibri" w:cs="Calibri"/>
                <w:bCs/>
              </w:rPr>
              <w:t>Środki dydaktyczne: komputer, projektor, oprogramowanie GIS i materiały planistyczne.</w:t>
            </w:r>
          </w:p>
          <w:p w14:paraId="2AC5BF2D" w14:textId="1A3C7790" w:rsidR="00483EA6" w:rsidRPr="006243D1" w:rsidRDefault="007E4A06" w:rsidP="00483EA6">
            <w:pPr>
              <w:rPr>
                <w:rFonts w:ascii="Calibri" w:hAnsi="Calibri" w:cs="Calibri"/>
                <w:bCs/>
                <w:lang w:val="uk-UA"/>
              </w:rPr>
            </w:pPr>
            <w:r>
              <w:rPr>
                <w:rFonts w:ascii="Calibri" w:hAnsi="Calibri" w:cs="Calibri"/>
                <w:bCs/>
              </w:rPr>
              <w:t>Zajęcia m</w:t>
            </w:r>
            <w:r w:rsidR="00483EA6" w:rsidRPr="006243D1">
              <w:rPr>
                <w:rFonts w:ascii="Calibri" w:hAnsi="Calibri" w:cs="Calibri"/>
                <w:bCs/>
                <w:lang w:val="uk-UA"/>
              </w:rPr>
              <w:t>ają bezpośredni charakter praktyczny, ponieważ odnoszą się do rzeczywistych procesów projektowania urbanistycznego oraz planowania przestrzennego.</w:t>
            </w:r>
          </w:p>
          <w:p w14:paraId="6BBDCC7D" w14:textId="77777777" w:rsidR="00483EA6" w:rsidRPr="006243D1" w:rsidRDefault="00483EA6" w:rsidP="00483EA6">
            <w:pPr>
              <w:rPr>
                <w:rFonts w:ascii="Calibri" w:hAnsi="Calibri" w:cs="Calibri"/>
                <w:bCs/>
                <w:lang w:val="uk-UA"/>
              </w:rPr>
            </w:pPr>
            <w:r w:rsidRPr="006243D1">
              <w:rPr>
                <w:rFonts w:ascii="Calibri" w:hAnsi="Calibri" w:cs="Calibri"/>
                <w:bCs/>
                <w:lang w:val="uk-UA"/>
              </w:rPr>
              <w:t>Podczas zajęć analizowane są przykłady projektów zagospodarowania terenu oraz dokumentacji planistycznej, stosowanych w praktyce zawodowej. Omawiane są rzeczywiste uwarunkowania prawne, techniczne i przestrzenne, które wpływają na proces projektowy.</w:t>
            </w:r>
          </w:p>
          <w:p w14:paraId="476E1091" w14:textId="168479FE" w:rsidR="00483EA6" w:rsidRPr="006243D1" w:rsidRDefault="00483EA6" w:rsidP="00483EA6">
            <w:pPr>
              <w:rPr>
                <w:rFonts w:ascii="Calibri" w:hAnsi="Calibri" w:cs="Calibri"/>
                <w:b/>
                <w:lang w:val="uk-UA"/>
              </w:rPr>
            </w:pPr>
            <w:r w:rsidRPr="006243D1">
              <w:rPr>
                <w:rFonts w:ascii="Calibri" w:hAnsi="Calibri" w:cs="Calibri"/>
                <w:bCs/>
                <w:lang w:val="uk-UA"/>
              </w:rPr>
              <w:t>Zdobyta wiedza znajduje zastosowanie w pracy zawodowej geodety, szczególnie w opracowaniach projektowych, analizach przestrzennych oraz współpracy przy realizacji inwestycji.</w:t>
            </w:r>
          </w:p>
        </w:tc>
      </w:tr>
      <w:tr w:rsidR="00C90CCB" w:rsidRPr="006243D1" w14:paraId="29839B0D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6072A728" w14:textId="77777777" w:rsidR="00C90CCB" w:rsidRPr="006243D1" w:rsidRDefault="00C90CCB" w:rsidP="00675D12">
            <w:pPr>
              <w:tabs>
                <w:tab w:val="left" w:pos="4536"/>
              </w:tabs>
              <w:jc w:val="center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</w:rPr>
              <w:br w:type="page"/>
            </w:r>
            <w:r w:rsidRPr="006243D1">
              <w:rPr>
                <w:rFonts w:ascii="Calibri" w:hAnsi="Calibri" w:cs="Calibri"/>
                <w:b/>
              </w:rPr>
              <w:t>G – metody oceniania</w:t>
            </w:r>
          </w:p>
        </w:tc>
      </w:tr>
      <w:tr w:rsidR="00C90CCB" w:rsidRPr="006243D1" w14:paraId="061137BF" w14:textId="77777777" w:rsidTr="00125850">
        <w:tblPrEx>
          <w:tblLook w:val="04A0" w:firstRow="1" w:lastRow="0" w:firstColumn="1" w:lastColumn="0" w:noHBand="0" w:noVBand="1"/>
        </w:tblPrEx>
        <w:tc>
          <w:tcPr>
            <w:tcW w:w="4401" w:type="dxa"/>
            <w:gridSpan w:val="2"/>
          </w:tcPr>
          <w:p w14:paraId="38DFFC51" w14:textId="77777777" w:rsidR="00C90CCB" w:rsidRPr="006243D1" w:rsidRDefault="00C90CCB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F – formułująca</w:t>
            </w:r>
          </w:p>
          <w:p w14:paraId="03DF8AEB" w14:textId="77777777" w:rsidR="00562EDB" w:rsidRPr="006243D1" w:rsidRDefault="00562EDB" w:rsidP="00675D12">
            <w:pPr>
              <w:rPr>
                <w:rFonts w:ascii="Calibri" w:hAnsi="Calibri" w:cs="Calibri"/>
                <w:i/>
              </w:rPr>
            </w:pPr>
            <w:r w:rsidRPr="006243D1">
              <w:rPr>
                <w:rFonts w:ascii="Calibri" w:hAnsi="Calibri" w:cs="Calibri"/>
                <w:b/>
                <w:i/>
              </w:rPr>
              <w:t xml:space="preserve">F1 </w:t>
            </w:r>
            <w:r w:rsidR="00C03C28" w:rsidRPr="006243D1">
              <w:rPr>
                <w:rFonts w:ascii="Calibri" w:hAnsi="Calibri" w:cs="Calibri"/>
                <w:b/>
                <w:i/>
              </w:rPr>
              <w:t>–</w:t>
            </w:r>
            <w:r w:rsidR="00EB5ED3" w:rsidRPr="006243D1">
              <w:rPr>
                <w:rFonts w:ascii="Calibri" w:hAnsi="Calibri" w:cs="Calibri"/>
                <w:b/>
                <w:i/>
              </w:rPr>
              <w:t xml:space="preserve"> </w:t>
            </w:r>
            <w:r w:rsidR="00C03C28" w:rsidRPr="006243D1">
              <w:rPr>
                <w:rFonts w:ascii="Calibri" w:hAnsi="Calibri" w:cs="Calibri"/>
                <w:i/>
              </w:rPr>
              <w:t>na podstawie wypowiedzi studenta na temat przygotowanego wcześniej materiału (własnego opracowania) i zaprezentowanego przez studenta na zajęciach</w:t>
            </w:r>
          </w:p>
          <w:p w14:paraId="31E10488" w14:textId="77777777" w:rsidR="00EB5ED3" w:rsidRPr="006243D1" w:rsidRDefault="00EB5ED3" w:rsidP="00675D12">
            <w:pPr>
              <w:rPr>
                <w:rFonts w:ascii="Calibri" w:hAnsi="Calibri" w:cs="Calibri"/>
                <w:i/>
              </w:rPr>
            </w:pPr>
            <w:r w:rsidRPr="006243D1">
              <w:rPr>
                <w:rFonts w:ascii="Calibri" w:hAnsi="Calibri" w:cs="Calibri"/>
                <w:b/>
                <w:i/>
              </w:rPr>
              <w:t xml:space="preserve">F2 – </w:t>
            </w:r>
            <w:r w:rsidR="00C03C28" w:rsidRPr="006243D1">
              <w:rPr>
                <w:rFonts w:ascii="Calibri" w:hAnsi="Calibri" w:cs="Calibri"/>
                <w:i/>
              </w:rPr>
              <w:t>na podstawie wypowiedzi studenta świadczących o zrozumieniu bądź brakach w zrozumieniu treści omawianych podczas zajęć</w:t>
            </w:r>
          </w:p>
          <w:p w14:paraId="52BBEF85" w14:textId="77777777" w:rsidR="00763CA5" w:rsidRPr="006243D1" w:rsidRDefault="00562EDB" w:rsidP="00763CA5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  <w:i/>
              </w:rPr>
              <w:t>F</w:t>
            </w:r>
            <w:r w:rsidR="00EB5ED3" w:rsidRPr="006243D1">
              <w:rPr>
                <w:rFonts w:ascii="Calibri" w:hAnsi="Calibri" w:cs="Calibri"/>
                <w:b/>
                <w:i/>
              </w:rPr>
              <w:t>3</w:t>
            </w:r>
            <w:r w:rsidRPr="006243D1">
              <w:rPr>
                <w:rFonts w:ascii="Calibri" w:hAnsi="Calibri" w:cs="Calibri"/>
                <w:b/>
                <w:i/>
              </w:rPr>
              <w:t xml:space="preserve">- </w:t>
            </w:r>
            <w:r w:rsidR="00C03C28" w:rsidRPr="006243D1">
              <w:rPr>
                <w:rFonts w:ascii="Calibri" w:hAnsi="Calibri" w:cs="Calibri"/>
                <w:i/>
              </w:rPr>
              <w:t>na podstawie pytań zadawanych przez studenta świadczących o poziomie wiedzy</w:t>
            </w:r>
            <w:r w:rsidR="00C03C28" w:rsidRPr="006243D1">
              <w:rPr>
                <w:rFonts w:ascii="Calibri" w:hAnsi="Calibri" w:cs="Calibri"/>
                <w:i/>
              </w:rPr>
              <w:br/>
              <w:t>i zainteresowania poruszaną problematyką</w:t>
            </w:r>
            <w:r w:rsidR="00763CA5" w:rsidRPr="006243D1">
              <w:rPr>
                <w:rFonts w:ascii="Calibri" w:hAnsi="Calibri" w:cs="Calibri"/>
                <w:b/>
              </w:rPr>
              <w:t xml:space="preserve"> </w:t>
            </w:r>
          </w:p>
          <w:p w14:paraId="348C9250" w14:textId="44AD9863" w:rsidR="00763CA5" w:rsidRPr="006243D1" w:rsidRDefault="00763CA5" w:rsidP="00763CA5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 xml:space="preserve">F4 – </w:t>
            </w:r>
            <w:r w:rsidRPr="006243D1">
              <w:rPr>
                <w:rFonts w:ascii="Calibri" w:hAnsi="Calibri" w:cs="Calibri"/>
                <w:bCs/>
                <w:i/>
                <w:iCs/>
              </w:rPr>
              <w:t>ocena pracy własnej studenta</w:t>
            </w:r>
          </w:p>
          <w:p w14:paraId="2077A0DC" w14:textId="0FD5C615" w:rsidR="00562EDB" w:rsidRPr="006243D1" w:rsidRDefault="00562EDB" w:rsidP="00675D12">
            <w:pPr>
              <w:rPr>
                <w:rFonts w:ascii="Calibri" w:hAnsi="Calibri" w:cs="Calibri"/>
                <w:b/>
                <w:i/>
              </w:rPr>
            </w:pPr>
          </w:p>
          <w:p w14:paraId="6F87172D" w14:textId="77777777" w:rsidR="00C90CCB" w:rsidRPr="006243D1" w:rsidRDefault="00E56E1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1B9BD976" w14:textId="77777777" w:rsidR="00763CA5" w:rsidRPr="006243D1" w:rsidRDefault="00763CA5" w:rsidP="00763CA5">
            <w:pPr>
              <w:rPr>
                <w:rFonts w:ascii="Calibri" w:hAnsi="Calibri" w:cs="Calibri"/>
                <w:b/>
              </w:rPr>
            </w:pPr>
          </w:p>
          <w:p w14:paraId="2862EE64" w14:textId="68ACAB23" w:rsidR="00763CA5" w:rsidRPr="006243D1" w:rsidRDefault="00763CA5" w:rsidP="00763C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661" w:type="dxa"/>
            <w:gridSpan w:val="5"/>
          </w:tcPr>
          <w:p w14:paraId="76603D54" w14:textId="77777777" w:rsidR="00C90CCB" w:rsidRPr="006243D1" w:rsidRDefault="00C90CCB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 xml:space="preserve">P </w:t>
            </w:r>
            <w:r w:rsidR="00CA20B1" w:rsidRPr="006243D1">
              <w:rPr>
                <w:rFonts w:ascii="Calibri" w:hAnsi="Calibri" w:cs="Calibri"/>
                <w:b/>
              </w:rPr>
              <w:t>–</w:t>
            </w:r>
            <w:r w:rsidRPr="006243D1">
              <w:rPr>
                <w:rFonts w:ascii="Calibri" w:hAnsi="Calibri" w:cs="Calibri"/>
                <w:b/>
              </w:rPr>
              <w:t xml:space="preserve"> </w:t>
            </w:r>
            <w:r w:rsidR="00CA20B1" w:rsidRPr="006243D1">
              <w:rPr>
                <w:rFonts w:ascii="Calibri" w:hAnsi="Calibri" w:cs="Calibri"/>
                <w:b/>
              </w:rPr>
              <w:t>podsumowująca</w:t>
            </w:r>
          </w:p>
          <w:p w14:paraId="651DB8E6" w14:textId="77777777" w:rsidR="00EB5ED3" w:rsidRPr="006243D1" w:rsidRDefault="00EB5ED3" w:rsidP="00675D12">
            <w:pPr>
              <w:rPr>
                <w:rFonts w:ascii="Calibri" w:hAnsi="Calibri" w:cs="Calibri"/>
                <w:i/>
              </w:rPr>
            </w:pPr>
            <w:r w:rsidRPr="006243D1">
              <w:rPr>
                <w:rFonts w:ascii="Calibri" w:hAnsi="Calibri" w:cs="Calibri"/>
                <w:b/>
                <w:i/>
              </w:rPr>
              <w:t xml:space="preserve">P1- </w:t>
            </w:r>
            <w:r w:rsidR="00C03C28" w:rsidRPr="006243D1">
              <w:rPr>
                <w:rFonts w:ascii="Calibri" w:hAnsi="Calibri" w:cs="Calibri"/>
                <w:i/>
              </w:rPr>
              <w:t>ocena samodzielnie przygotowanego (wykonanego) i zaprezentowanego podczas zajęć tematu</w:t>
            </w:r>
          </w:p>
          <w:p w14:paraId="404B3349" w14:textId="77777777" w:rsidR="00C03C28" w:rsidRPr="006243D1" w:rsidRDefault="00EB5ED3" w:rsidP="00675D12">
            <w:pPr>
              <w:rPr>
                <w:rFonts w:ascii="Calibri" w:hAnsi="Calibri" w:cs="Calibri"/>
                <w:i/>
              </w:rPr>
            </w:pPr>
            <w:r w:rsidRPr="006243D1">
              <w:rPr>
                <w:rFonts w:ascii="Calibri" w:hAnsi="Calibri" w:cs="Calibri"/>
                <w:b/>
                <w:i/>
              </w:rPr>
              <w:t>P2-</w:t>
            </w:r>
            <w:r w:rsidRPr="006243D1">
              <w:rPr>
                <w:rFonts w:ascii="Calibri" w:hAnsi="Calibri" w:cs="Calibri"/>
                <w:i/>
              </w:rPr>
              <w:t xml:space="preserve"> </w:t>
            </w:r>
            <w:r w:rsidR="00C03C28" w:rsidRPr="006243D1">
              <w:rPr>
                <w:rFonts w:ascii="Calibri" w:hAnsi="Calibri" w:cs="Calibri"/>
                <w:i/>
              </w:rPr>
              <w:t xml:space="preserve">wynik sprawdzianu końcowego składającego się z kilku pytań sprawdzających wiedzę </w:t>
            </w:r>
            <w:r w:rsidR="00C03C28" w:rsidRPr="006243D1">
              <w:rPr>
                <w:rFonts w:ascii="Calibri" w:hAnsi="Calibri" w:cs="Calibri"/>
                <w:i/>
              </w:rPr>
              <w:br/>
              <w:t>i umiejętności</w:t>
            </w:r>
          </w:p>
          <w:p w14:paraId="637441F3" w14:textId="7E12E8D5" w:rsidR="00763CA5" w:rsidRPr="006243D1" w:rsidRDefault="00763CA5" w:rsidP="00675D12">
            <w:pPr>
              <w:rPr>
                <w:rFonts w:ascii="Calibri" w:hAnsi="Calibri" w:cs="Calibri"/>
                <w:i/>
              </w:rPr>
            </w:pPr>
            <w:r w:rsidRPr="006243D1">
              <w:rPr>
                <w:rFonts w:ascii="Calibri" w:hAnsi="Calibri" w:cs="Calibri"/>
                <w:b/>
              </w:rPr>
              <w:t xml:space="preserve">P3 – </w:t>
            </w:r>
            <w:r w:rsidRPr="006243D1">
              <w:rPr>
                <w:rFonts w:ascii="Calibri" w:hAnsi="Calibri" w:cs="Calibri"/>
                <w:bCs/>
                <w:i/>
                <w:iCs/>
              </w:rPr>
              <w:t>ocena projektu zagospodarowania terenu</w:t>
            </w:r>
          </w:p>
          <w:p w14:paraId="1FFB484B" w14:textId="77777777" w:rsidR="00CA20B1" w:rsidRPr="006243D1" w:rsidRDefault="00E56E10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Prowadzona pod koniec przedmiotu, podsumowuje osiągnięte efekty kształcenia.</w:t>
            </w:r>
          </w:p>
        </w:tc>
      </w:tr>
      <w:tr w:rsidR="00C90CCB" w:rsidRPr="006243D1" w14:paraId="1D67C9DD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5D944D56" w14:textId="57CBD227" w:rsidR="00C90CCB" w:rsidRPr="006243D1" w:rsidRDefault="00C90CCB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lastRenderedPageBreak/>
              <w:t>Forma zaliczenia przedmiotu:</w:t>
            </w:r>
            <w:r w:rsidR="00885913" w:rsidRPr="006243D1">
              <w:rPr>
                <w:rFonts w:ascii="Calibri" w:hAnsi="Calibri" w:cs="Calibri"/>
                <w:b/>
              </w:rPr>
              <w:t xml:space="preserve"> </w:t>
            </w:r>
            <w:r w:rsidR="00763CA5" w:rsidRPr="006243D1">
              <w:rPr>
                <w:rFonts w:ascii="Calibri" w:hAnsi="Calibri" w:cs="Calibri"/>
                <w:b/>
              </w:rPr>
              <w:t>zaliczenie na ocenę (część teoretyczna i projektowa)</w:t>
            </w:r>
          </w:p>
        </w:tc>
      </w:tr>
      <w:tr w:rsidR="00C90CCB" w:rsidRPr="006243D1" w14:paraId="78F8377E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31B7F329" w14:textId="77777777" w:rsidR="00C90CCB" w:rsidRPr="006243D1" w:rsidRDefault="00B96B86" w:rsidP="00675D12">
            <w:pPr>
              <w:jc w:val="center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H – literatura przedmiotu</w:t>
            </w:r>
          </w:p>
        </w:tc>
      </w:tr>
      <w:tr w:rsidR="00B23DD5" w:rsidRPr="006243D1" w14:paraId="66CDA409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6575E78A" w14:textId="77777777" w:rsidR="00B23DD5" w:rsidRPr="006243D1" w:rsidRDefault="00B23DD5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Literatura obowiązkowa:</w:t>
            </w:r>
          </w:p>
          <w:p w14:paraId="77408241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1. Chmielewski J.M.: „Teoria urbanistyki” Warszawa 1996</w:t>
            </w:r>
          </w:p>
          <w:p w14:paraId="00D1F1C0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2. Chmielewski J.M.: „Teoria urbanistyki w projektowaniu i planowaniu miast” Warszawa </w:t>
            </w:r>
          </w:p>
          <w:p w14:paraId="1134093A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    2005</w:t>
            </w:r>
          </w:p>
          <w:p w14:paraId="1452AB93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3. Domański R.: „Podstawy planowania przestrzennego” Poznań 1982</w:t>
            </w:r>
          </w:p>
          <w:p w14:paraId="428CD98B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4. Dunajewski J.: „Podstawy planowania przestrzennego,  urbanistyki i architektury” Koszalin </w:t>
            </w:r>
          </w:p>
          <w:p w14:paraId="30826EFE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    1981</w:t>
            </w:r>
          </w:p>
          <w:p w14:paraId="16E8DEFE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5. Praca pod redakcją R. Cymermana „Planowanie przestrzenne” Olsztyn 2006</w:t>
            </w:r>
          </w:p>
          <w:p w14:paraId="7EBF6C25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6. Szponar A.: „Fizjonomia urbanistyczna” Warszawa 2003</w:t>
            </w:r>
          </w:p>
          <w:p w14:paraId="10A4B849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>7. Wejchert K.: „ Elementy kompozycji urbanistycznej” Warszawa 1991</w:t>
            </w:r>
          </w:p>
          <w:p w14:paraId="1A3E9147" w14:textId="77777777" w:rsidR="003228F2" w:rsidRPr="006243D1" w:rsidRDefault="003228F2" w:rsidP="00675D12">
            <w:p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8. Przewłocka- Sionek Renata: „ Podstawy planowania przestrzennego i projektowania </w:t>
            </w:r>
          </w:p>
          <w:p w14:paraId="6D581294" w14:textId="77777777" w:rsidR="00B23DD5" w:rsidRPr="006243D1" w:rsidRDefault="003228F2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</w:rPr>
              <w:t xml:space="preserve">    urbanistycznego”, Kutno 2010</w:t>
            </w:r>
          </w:p>
        </w:tc>
      </w:tr>
      <w:tr w:rsidR="00B23DD5" w:rsidRPr="006243D1" w14:paraId="78AD2FA2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7A1AD93D" w14:textId="77777777" w:rsidR="00B23DD5" w:rsidRPr="006243D1" w:rsidRDefault="00B23DD5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Literatura zalecana/fakultatywna:</w:t>
            </w:r>
          </w:p>
          <w:p w14:paraId="730CEF8B" w14:textId="77777777" w:rsidR="003228F2" w:rsidRPr="006243D1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  <w:bCs/>
                <w:snapToGrid w:val="0"/>
              </w:rPr>
            </w:pPr>
            <w:r w:rsidRPr="006243D1">
              <w:rPr>
                <w:rFonts w:ascii="Calibri" w:hAnsi="Calibri" w:cs="Calibri"/>
                <w:bCs/>
                <w:snapToGrid w:val="0"/>
              </w:rPr>
              <w:t>Polskie Normy</w:t>
            </w:r>
          </w:p>
          <w:p w14:paraId="524EA766" w14:textId="77777777" w:rsidR="003228F2" w:rsidRPr="006243D1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  <w:bCs/>
                <w:snapToGrid w:val="0"/>
              </w:rPr>
            </w:pPr>
            <w:r w:rsidRPr="006243D1">
              <w:rPr>
                <w:rFonts w:ascii="Calibri" w:hAnsi="Calibri" w:cs="Calibri"/>
                <w:bCs/>
                <w:snapToGrid w:val="0"/>
              </w:rPr>
              <w:t>Prawo Budowlane</w:t>
            </w:r>
          </w:p>
          <w:p w14:paraId="2E78D04B" w14:textId="77777777" w:rsidR="003228F2" w:rsidRPr="006243D1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  <w:bCs/>
                <w:snapToGrid w:val="0"/>
              </w:rPr>
              <w:t>Ustawa z dn. 27 marca 2003 roku o planowaniu i zagospodarowaniu przestrzennym</w:t>
            </w:r>
          </w:p>
          <w:p w14:paraId="6BDB97B9" w14:textId="77777777" w:rsidR="003228F2" w:rsidRPr="006243D1" w:rsidRDefault="003228F2" w:rsidP="00675D12">
            <w:pPr>
              <w:pStyle w:val="Akapitzlist"/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 w:rsidRPr="006243D1">
              <w:rPr>
                <w:rFonts w:ascii="Calibri" w:eastAsia="Calibri" w:hAnsi="Calibri" w:cs="Calibri"/>
              </w:rPr>
              <w:t>Rozporządzenie Ministra Gospodarki Przestrzennej i Budownictwa z dn. 21 lutego 1995 r. w sprawie rodzaju i zakresu opracowań geodezyjno- kartograficznych oraz czynności geodezyjnych obowiązujących w budownictwie.</w:t>
            </w:r>
          </w:p>
          <w:p w14:paraId="6258832D" w14:textId="77777777" w:rsidR="00B23DD5" w:rsidRPr="006243D1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243D1">
              <w:rPr>
                <w:rFonts w:ascii="Calibri" w:hAnsi="Calibri" w:cs="Calibri"/>
              </w:rPr>
              <w:t xml:space="preserve">Rozporządzenie Ministra </w:t>
            </w:r>
            <w:r w:rsidR="00E75C1D" w:rsidRPr="006243D1">
              <w:rPr>
                <w:rFonts w:ascii="Calibri" w:hAnsi="Calibri" w:cs="Calibri"/>
              </w:rPr>
              <w:t>Spraw Wewnętrznych i Administracji w sprawie geodezyjnych standardów technicznych. 2011 r.</w:t>
            </w:r>
          </w:p>
        </w:tc>
      </w:tr>
      <w:tr w:rsidR="00B23DD5" w:rsidRPr="006243D1" w14:paraId="2C1B84E8" w14:textId="77777777" w:rsidTr="00125850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27095556" w14:textId="77777777" w:rsidR="00B23DD5" w:rsidRPr="006243D1" w:rsidRDefault="00B23DD5" w:rsidP="00675D12">
            <w:pPr>
              <w:jc w:val="center"/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I – informacje dodatkowe</w:t>
            </w:r>
          </w:p>
        </w:tc>
      </w:tr>
      <w:tr w:rsidR="00B23DD5" w:rsidRPr="006243D1" w14:paraId="395D75E2" w14:textId="77777777" w:rsidTr="00125850">
        <w:tblPrEx>
          <w:tblLook w:val="04A0" w:firstRow="1" w:lastRow="0" w:firstColumn="1" w:lastColumn="0" w:noHBand="0" w:noVBand="1"/>
        </w:tblPrEx>
        <w:tc>
          <w:tcPr>
            <w:tcW w:w="4502" w:type="dxa"/>
            <w:gridSpan w:val="3"/>
          </w:tcPr>
          <w:p w14:paraId="36C688C1" w14:textId="77777777" w:rsidR="00B23DD5" w:rsidRPr="006243D1" w:rsidRDefault="00B23DD5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Imię i nazwisko sp</w:t>
            </w:r>
            <w:r w:rsidR="00BC1CE4" w:rsidRPr="006243D1">
              <w:rPr>
                <w:rFonts w:ascii="Calibri" w:hAnsi="Calibri" w:cs="Calibri"/>
                <w:b/>
              </w:rPr>
              <w:t>orzą</w:t>
            </w:r>
            <w:r w:rsidRPr="006243D1">
              <w:rPr>
                <w:rFonts w:ascii="Calibri" w:hAnsi="Calibri" w:cs="Calibri"/>
                <w:b/>
              </w:rPr>
              <w:t>dzającego:</w:t>
            </w:r>
          </w:p>
        </w:tc>
        <w:tc>
          <w:tcPr>
            <w:tcW w:w="4560" w:type="dxa"/>
            <w:gridSpan w:val="4"/>
          </w:tcPr>
          <w:p w14:paraId="79793119" w14:textId="4952D3AE" w:rsidR="00B23DD5" w:rsidRPr="006243D1" w:rsidRDefault="009D7F5E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  <w:lang w:val="en-US"/>
              </w:rPr>
              <w:t xml:space="preserve">dr </w:t>
            </w:r>
            <w:proofErr w:type="spellStart"/>
            <w:r w:rsidRPr="006243D1">
              <w:rPr>
                <w:rFonts w:ascii="Calibri" w:hAnsi="Calibri" w:cs="Calibri"/>
                <w:b/>
                <w:lang w:val="en-US"/>
              </w:rPr>
              <w:t>inż</w:t>
            </w:r>
            <w:proofErr w:type="spellEnd"/>
            <w:r w:rsidRPr="006243D1">
              <w:rPr>
                <w:rFonts w:ascii="Calibri" w:hAnsi="Calibri" w:cs="Calibri"/>
                <w:b/>
                <w:lang w:val="en-US"/>
              </w:rPr>
              <w:t xml:space="preserve">. Renata </w:t>
            </w:r>
            <w:proofErr w:type="spellStart"/>
            <w:r w:rsidRPr="006243D1">
              <w:rPr>
                <w:rFonts w:ascii="Calibri" w:hAnsi="Calibri" w:cs="Calibri"/>
                <w:b/>
                <w:lang w:val="en-US"/>
              </w:rPr>
              <w:t>Przewłocka</w:t>
            </w:r>
            <w:proofErr w:type="spellEnd"/>
          </w:p>
        </w:tc>
      </w:tr>
      <w:tr w:rsidR="00B23DD5" w:rsidRPr="006243D1" w14:paraId="14A19D32" w14:textId="77777777" w:rsidTr="00125850">
        <w:tblPrEx>
          <w:tblLook w:val="04A0" w:firstRow="1" w:lastRow="0" w:firstColumn="1" w:lastColumn="0" w:noHBand="0" w:noVBand="1"/>
        </w:tblPrEx>
        <w:tc>
          <w:tcPr>
            <w:tcW w:w="4502" w:type="dxa"/>
            <w:gridSpan w:val="3"/>
          </w:tcPr>
          <w:p w14:paraId="60E9A9F7" w14:textId="77777777" w:rsidR="00B23DD5" w:rsidRPr="006243D1" w:rsidRDefault="00B23DD5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ascii="Calibri" w:hAnsi="Calibri" w:cs="Calibri"/>
                <w:b/>
              </w:rPr>
              <w:t>Dane kontaktowe:</w:t>
            </w:r>
          </w:p>
        </w:tc>
        <w:tc>
          <w:tcPr>
            <w:tcW w:w="4560" w:type="dxa"/>
            <w:gridSpan w:val="4"/>
          </w:tcPr>
          <w:p w14:paraId="7F2A4B8F" w14:textId="0B5CCD0A" w:rsidR="00B23DD5" w:rsidRPr="006243D1" w:rsidRDefault="009D7F5E" w:rsidP="00675D12">
            <w:pPr>
              <w:rPr>
                <w:rFonts w:ascii="Calibri" w:hAnsi="Calibri" w:cs="Calibri"/>
                <w:b/>
              </w:rPr>
            </w:pPr>
            <w:r w:rsidRPr="006243D1">
              <w:rPr>
                <w:rFonts w:cs="Calibri"/>
              </w:rPr>
              <w:t>r.sionek@gmail.com</w:t>
            </w:r>
          </w:p>
        </w:tc>
      </w:tr>
    </w:tbl>
    <w:p w14:paraId="6822CB58" w14:textId="77777777" w:rsidR="00CB3857" w:rsidRPr="006243D1" w:rsidRDefault="00CB3857"/>
    <w:p w14:paraId="3E1845F8" w14:textId="77777777" w:rsidR="003A74AA" w:rsidRPr="006243D1" w:rsidRDefault="003A74AA">
      <w:pPr>
        <w:rPr>
          <w:b/>
          <w:sz w:val="18"/>
          <w:szCs w:val="18"/>
        </w:rPr>
      </w:pPr>
      <w:r w:rsidRPr="006243D1">
        <w:rPr>
          <w:b/>
          <w:sz w:val="18"/>
          <w:szCs w:val="18"/>
        </w:rPr>
        <w:br w:type="page"/>
      </w:r>
    </w:p>
    <w:p w14:paraId="3EE9BA1B" w14:textId="77777777" w:rsidR="00F93962" w:rsidRPr="006243D1" w:rsidRDefault="003A74AA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6243D1">
        <w:rPr>
          <w:rFonts w:cstheme="minorHAnsi"/>
          <w:b/>
        </w:rPr>
        <w:lastRenderedPageBreak/>
        <w:t xml:space="preserve">Tabele sprawdzające program </w:t>
      </w:r>
      <w:r w:rsidR="00F93962" w:rsidRPr="006243D1">
        <w:rPr>
          <w:rFonts w:cstheme="minorHAnsi"/>
          <w:b/>
        </w:rPr>
        <w:t>studiów</w:t>
      </w:r>
    </w:p>
    <w:p w14:paraId="44410A4B" w14:textId="1409CD0B" w:rsidR="00215B36" w:rsidRPr="006243D1" w:rsidRDefault="00F93962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6243D1">
        <w:rPr>
          <w:rFonts w:cstheme="minorHAnsi"/>
          <w:b/>
        </w:rPr>
        <w:t>zajęć</w:t>
      </w:r>
      <w:r w:rsidR="003A74AA" w:rsidRPr="006243D1">
        <w:rPr>
          <w:rFonts w:cstheme="minorHAnsi"/>
          <w:b/>
        </w:rPr>
        <w:t xml:space="preserve"> </w:t>
      </w:r>
      <w:r w:rsidR="00675D12" w:rsidRPr="006243D1">
        <w:rPr>
          <w:rFonts w:cstheme="minorHAnsi"/>
          <w:b/>
        </w:rPr>
        <w:t>PROJEKTOWANE URBANISTYCZNE I PLANOWANIE PRZESTRZENNE</w:t>
      </w:r>
      <w:r w:rsidR="003A74AA" w:rsidRPr="006243D1">
        <w:rPr>
          <w:rFonts w:cstheme="minorHAnsi"/>
          <w:b/>
        </w:rPr>
        <w:br/>
        <w:t xml:space="preserve">na kierunku </w:t>
      </w:r>
      <w:r w:rsidR="00675D12" w:rsidRPr="006243D1">
        <w:rPr>
          <w:rFonts w:cstheme="minorHAnsi"/>
          <w:b/>
        </w:rPr>
        <w:t xml:space="preserve">GEODEZJA I KARTOGRAFIA </w:t>
      </w:r>
      <w:r w:rsidR="00E708ED" w:rsidRPr="006243D1">
        <w:rPr>
          <w:rFonts w:cstheme="minorHAnsi"/>
          <w:b/>
        </w:rPr>
        <w:t>–</w:t>
      </w:r>
      <w:r w:rsidR="00E01164" w:rsidRPr="006243D1">
        <w:rPr>
          <w:rFonts w:cstheme="minorHAnsi"/>
          <w:b/>
        </w:rPr>
        <w:t xml:space="preserve"> studia II stopnia.</w:t>
      </w:r>
    </w:p>
    <w:p w14:paraId="0E34B8DD" w14:textId="77777777" w:rsidR="00675D12" w:rsidRPr="006243D1" w:rsidRDefault="00675D12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17A4B30E" w14:textId="77777777" w:rsidR="00675D12" w:rsidRPr="006243D1" w:rsidRDefault="00675D12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475DF7A" w14:textId="77777777" w:rsidR="00675D12" w:rsidRPr="006243D1" w:rsidRDefault="00675D12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590B186C" w14:textId="19B1B6FE" w:rsidR="003A74AA" w:rsidRDefault="003A74AA" w:rsidP="00675D12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6243D1">
        <w:rPr>
          <w:rFonts w:cstheme="minorHAnsi"/>
          <w:b/>
        </w:rPr>
        <w:t xml:space="preserve">Tabela 1. Sprawdzenie, czy metody oceniania gwarantują określenie zakresu, w jakim uczący się osiągnął zakładane kompetencje – powiązane efektów </w:t>
      </w:r>
      <w:r w:rsidR="00F93962" w:rsidRPr="006243D1">
        <w:rPr>
          <w:rFonts w:cstheme="minorHAnsi"/>
          <w:b/>
        </w:rPr>
        <w:t>uczenia się</w:t>
      </w:r>
      <w:r w:rsidRPr="006243D1">
        <w:rPr>
          <w:rFonts w:cstheme="minorHAnsi"/>
          <w:b/>
        </w:rPr>
        <w:t>, metod uczenia  się i oceniania:</w:t>
      </w:r>
    </w:p>
    <w:p w14:paraId="5C0CA093" w14:textId="77777777" w:rsidR="008E2AC6" w:rsidRPr="006243D1" w:rsidRDefault="008E2AC6" w:rsidP="00675D12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993"/>
        <w:gridCol w:w="708"/>
        <w:gridCol w:w="851"/>
        <w:gridCol w:w="850"/>
        <w:gridCol w:w="851"/>
        <w:gridCol w:w="850"/>
        <w:gridCol w:w="851"/>
      </w:tblGrid>
      <w:tr w:rsidR="00763CA5" w:rsidRPr="006243D1" w14:paraId="71C30748" w14:textId="77777777" w:rsidTr="008E2AC6">
        <w:trPr>
          <w:tblHeader/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50FB2B89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Efekty uczenia się</w:t>
            </w:r>
          </w:p>
        </w:tc>
        <w:tc>
          <w:tcPr>
            <w:tcW w:w="963" w:type="dxa"/>
            <w:vAlign w:val="center"/>
            <w:hideMark/>
          </w:tcPr>
          <w:p w14:paraId="4EC1FC43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F1</w:t>
            </w:r>
          </w:p>
        </w:tc>
        <w:tc>
          <w:tcPr>
            <w:tcW w:w="678" w:type="dxa"/>
            <w:vAlign w:val="center"/>
            <w:hideMark/>
          </w:tcPr>
          <w:p w14:paraId="02F779D9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F2</w:t>
            </w:r>
          </w:p>
        </w:tc>
        <w:tc>
          <w:tcPr>
            <w:tcW w:w="821" w:type="dxa"/>
            <w:vAlign w:val="center"/>
            <w:hideMark/>
          </w:tcPr>
          <w:p w14:paraId="6B0A35B3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F3</w:t>
            </w:r>
          </w:p>
        </w:tc>
        <w:tc>
          <w:tcPr>
            <w:tcW w:w="820" w:type="dxa"/>
            <w:vAlign w:val="center"/>
            <w:hideMark/>
          </w:tcPr>
          <w:p w14:paraId="01BAF2E5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F4</w:t>
            </w:r>
          </w:p>
        </w:tc>
        <w:tc>
          <w:tcPr>
            <w:tcW w:w="821" w:type="dxa"/>
            <w:vAlign w:val="center"/>
            <w:hideMark/>
          </w:tcPr>
          <w:p w14:paraId="7C04DDBB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P1</w:t>
            </w:r>
          </w:p>
        </w:tc>
        <w:tc>
          <w:tcPr>
            <w:tcW w:w="820" w:type="dxa"/>
            <w:vAlign w:val="center"/>
            <w:hideMark/>
          </w:tcPr>
          <w:p w14:paraId="61BB4505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P2</w:t>
            </w:r>
          </w:p>
        </w:tc>
        <w:tc>
          <w:tcPr>
            <w:tcW w:w="806" w:type="dxa"/>
            <w:vAlign w:val="center"/>
            <w:hideMark/>
          </w:tcPr>
          <w:p w14:paraId="6853CBEC" w14:textId="77777777" w:rsidR="00763CA5" w:rsidRPr="006243D1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P3</w:t>
            </w:r>
          </w:p>
        </w:tc>
      </w:tr>
      <w:tr w:rsidR="00763CA5" w:rsidRPr="006243D1" w14:paraId="45CFCD65" w14:textId="77777777" w:rsidTr="008E2AC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61FB3A3C" w14:textId="6507F36F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E2AC6">
              <w:rPr>
                <w:rFonts w:cstheme="minorHAnsi"/>
                <w:bCs/>
                <w:lang w:val="uk-UA"/>
              </w:rPr>
              <w:t>E</w:t>
            </w:r>
            <w:r w:rsidR="008E2AC6" w:rsidRPr="008E2AC6">
              <w:rPr>
                <w:rFonts w:cstheme="minorHAnsi"/>
                <w:bCs/>
              </w:rPr>
              <w:t>P_W01</w:t>
            </w:r>
          </w:p>
        </w:tc>
        <w:tc>
          <w:tcPr>
            <w:tcW w:w="963" w:type="dxa"/>
            <w:vAlign w:val="center"/>
            <w:hideMark/>
          </w:tcPr>
          <w:p w14:paraId="7DF5EAFB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14:paraId="5E44A18F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09F6C6E4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20" w:type="dxa"/>
            <w:vAlign w:val="center"/>
            <w:hideMark/>
          </w:tcPr>
          <w:p w14:paraId="5B38C76F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2C47C66A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893A939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06" w:type="dxa"/>
            <w:vAlign w:val="center"/>
            <w:hideMark/>
          </w:tcPr>
          <w:p w14:paraId="33CFCBF2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</w:tr>
      <w:tr w:rsidR="00763CA5" w:rsidRPr="006243D1" w14:paraId="4A6AA4A0" w14:textId="77777777" w:rsidTr="008E2AC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5007644C" w14:textId="47ED98CE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E2AC6">
              <w:rPr>
                <w:rFonts w:cstheme="minorHAnsi"/>
                <w:bCs/>
                <w:lang w:val="uk-UA"/>
              </w:rPr>
              <w:t>E</w:t>
            </w:r>
            <w:r w:rsidR="008E2AC6" w:rsidRPr="008E2AC6">
              <w:rPr>
                <w:rFonts w:cstheme="minorHAnsi"/>
                <w:bCs/>
              </w:rPr>
              <w:t>P_W02</w:t>
            </w:r>
          </w:p>
        </w:tc>
        <w:tc>
          <w:tcPr>
            <w:tcW w:w="963" w:type="dxa"/>
            <w:vAlign w:val="center"/>
            <w:hideMark/>
          </w:tcPr>
          <w:p w14:paraId="469F91D3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14:paraId="72AA19CD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02ACB8A0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20" w:type="dxa"/>
            <w:vAlign w:val="center"/>
            <w:hideMark/>
          </w:tcPr>
          <w:p w14:paraId="37337C03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4D29472C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439C49C9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06" w:type="dxa"/>
            <w:vAlign w:val="center"/>
            <w:hideMark/>
          </w:tcPr>
          <w:p w14:paraId="5DC785F3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</w:tr>
      <w:tr w:rsidR="00763CA5" w:rsidRPr="006243D1" w14:paraId="009D8DA5" w14:textId="77777777" w:rsidTr="008E2AC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783A76CC" w14:textId="279725D2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E2AC6">
              <w:rPr>
                <w:rFonts w:cstheme="minorHAnsi"/>
                <w:bCs/>
                <w:lang w:val="uk-UA"/>
              </w:rPr>
              <w:t>E</w:t>
            </w:r>
            <w:r w:rsidR="008E2AC6" w:rsidRPr="008E2AC6">
              <w:rPr>
                <w:rFonts w:cstheme="minorHAnsi"/>
                <w:bCs/>
              </w:rPr>
              <w:t>P_U01</w:t>
            </w:r>
          </w:p>
        </w:tc>
        <w:tc>
          <w:tcPr>
            <w:tcW w:w="963" w:type="dxa"/>
            <w:vAlign w:val="center"/>
            <w:hideMark/>
          </w:tcPr>
          <w:p w14:paraId="75EC66CB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14:paraId="09306F2A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222543A6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0AA10349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5E07C209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6AABCE26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06" w:type="dxa"/>
            <w:vAlign w:val="center"/>
            <w:hideMark/>
          </w:tcPr>
          <w:p w14:paraId="5C1083CF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</w:tr>
      <w:tr w:rsidR="00763CA5" w:rsidRPr="006243D1" w14:paraId="7BE05904" w14:textId="77777777" w:rsidTr="008E2AC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374FA691" w14:textId="7AD78B69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E2AC6">
              <w:rPr>
                <w:rFonts w:cstheme="minorHAnsi"/>
                <w:bCs/>
                <w:lang w:val="uk-UA"/>
              </w:rPr>
              <w:t>E</w:t>
            </w:r>
            <w:r w:rsidR="008E2AC6" w:rsidRPr="008E2AC6">
              <w:rPr>
                <w:rFonts w:cstheme="minorHAnsi"/>
                <w:bCs/>
              </w:rPr>
              <w:t>P_U02</w:t>
            </w:r>
          </w:p>
        </w:tc>
        <w:tc>
          <w:tcPr>
            <w:tcW w:w="963" w:type="dxa"/>
            <w:vAlign w:val="center"/>
            <w:hideMark/>
          </w:tcPr>
          <w:p w14:paraId="05B5E84A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14:paraId="2E9D1522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5B40804F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4873110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61720EE6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6FB27075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06" w:type="dxa"/>
            <w:vAlign w:val="center"/>
            <w:hideMark/>
          </w:tcPr>
          <w:p w14:paraId="2B912FB7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</w:tr>
      <w:tr w:rsidR="00763CA5" w:rsidRPr="006243D1" w14:paraId="030C80E7" w14:textId="77777777" w:rsidTr="008E2AC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68C3F0FA" w14:textId="68696150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E2AC6">
              <w:rPr>
                <w:rFonts w:cstheme="minorHAnsi"/>
                <w:bCs/>
                <w:lang w:val="uk-UA"/>
              </w:rPr>
              <w:t>E</w:t>
            </w:r>
            <w:r w:rsidR="008E2AC6" w:rsidRPr="008E2AC6">
              <w:rPr>
                <w:rFonts w:cstheme="minorHAnsi"/>
                <w:bCs/>
              </w:rPr>
              <w:t>P_U03</w:t>
            </w:r>
          </w:p>
        </w:tc>
        <w:tc>
          <w:tcPr>
            <w:tcW w:w="963" w:type="dxa"/>
            <w:vAlign w:val="center"/>
            <w:hideMark/>
          </w:tcPr>
          <w:p w14:paraId="400090D8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14:paraId="70C18921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4BB6AEF3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3A6272C6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6DD9EF3E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CBC0B24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06" w:type="dxa"/>
            <w:vAlign w:val="center"/>
            <w:hideMark/>
          </w:tcPr>
          <w:p w14:paraId="35045A64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</w:tr>
      <w:tr w:rsidR="00763CA5" w:rsidRPr="006243D1" w14:paraId="2CCF0ECB" w14:textId="77777777" w:rsidTr="008E2AC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11B9D7D7" w14:textId="1EA887A9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E2AC6">
              <w:rPr>
                <w:rFonts w:cstheme="minorHAnsi"/>
                <w:bCs/>
                <w:lang w:val="uk-UA"/>
              </w:rPr>
              <w:t>E</w:t>
            </w:r>
            <w:r w:rsidR="008E2AC6" w:rsidRPr="008E2AC6">
              <w:rPr>
                <w:rFonts w:cstheme="minorHAnsi"/>
                <w:bCs/>
              </w:rPr>
              <w:t>P_K01</w:t>
            </w:r>
          </w:p>
        </w:tc>
        <w:tc>
          <w:tcPr>
            <w:tcW w:w="963" w:type="dxa"/>
            <w:vAlign w:val="center"/>
            <w:hideMark/>
          </w:tcPr>
          <w:p w14:paraId="219A163F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14:paraId="2F542FC7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4BB9A44F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2BE13B53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7AADA3B5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</w:p>
        </w:tc>
        <w:tc>
          <w:tcPr>
            <w:tcW w:w="820" w:type="dxa"/>
            <w:vAlign w:val="center"/>
            <w:hideMark/>
          </w:tcPr>
          <w:p w14:paraId="726E5EAC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  <w:tc>
          <w:tcPr>
            <w:tcW w:w="806" w:type="dxa"/>
            <w:vAlign w:val="center"/>
            <w:hideMark/>
          </w:tcPr>
          <w:p w14:paraId="0F32D982" w14:textId="77777777" w:rsidR="00763CA5" w:rsidRPr="008E2AC6" w:rsidRDefault="00763CA5" w:rsidP="00763CA5">
            <w:pPr>
              <w:tabs>
                <w:tab w:val="left" w:pos="372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X</w:t>
            </w:r>
          </w:p>
        </w:tc>
      </w:tr>
    </w:tbl>
    <w:p w14:paraId="52B6B7F6" w14:textId="77777777" w:rsidR="00763CA5" w:rsidRPr="006243D1" w:rsidRDefault="00763CA5" w:rsidP="00675D12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p w14:paraId="7A2DD26A" w14:textId="77777777" w:rsidR="00675D12" w:rsidRPr="006243D1" w:rsidRDefault="00675D12" w:rsidP="00675D12">
      <w:pPr>
        <w:spacing w:after="0" w:line="240" w:lineRule="auto"/>
        <w:jc w:val="both"/>
        <w:rPr>
          <w:rFonts w:cstheme="minorHAnsi"/>
          <w:b/>
        </w:rPr>
      </w:pPr>
    </w:p>
    <w:p w14:paraId="4AEE3481" w14:textId="77777777" w:rsidR="00E04EBD" w:rsidRPr="006243D1" w:rsidRDefault="00E04EBD" w:rsidP="00675D12">
      <w:pPr>
        <w:spacing w:after="0" w:line="240" w:lineRule="auto"/>
        <w:jc w:val="both"/>
        <w:rPr>
          <w:rFonts w:cstheme="minorHAnsi"/>
          <w:b/>
        </w:rPr>
      </w:pPr>
      <w:r w:rsidRPr="006243D1">
        <w:rPr>
          <w:rFonts w:cstheme="minorHAnsi"/>
          <w:b/>
        </w:rPr>
        <w:t>Tabela 2. Obciążenie pracą studenta:</w:t>
      </w:r>
    </w:p>
    <w:p w14:paraId="2F61066A" w14:textId="77777777" w:rsidR="00675D12" w:rsidRPr="006243D1" w:rsidRDefault="00675D12" w:rsidP="00675D12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6243D1" w14:paraId="5727D7DC" w14:textId="77777777" w:rsidTr="00E04EBD">
        <w:tc>
          <w:tcPr>
            <w:tcW w:w="4644" w:type="dxa"/>
            <w:vMerge w:val="restart"/>
            <w:vAlign w:val="center"/>
          </w:tcPr>
          <w:p w14:paraId="383FEA46" w14:textId="77777777" w:rsidR="00E04EBD" w:rsidRPr="006243D1" w:rsidRDefault="00E04EBD" w:rsidP="00675D12">
            <w:pPr>
              <w:jc w:val="center"/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070B4A23" w14:textId="77777777" w:rsidR="00E04EBD" w:rsidRPr="006243D1" w:rsidRDefault="00E04EBD" w:rsidP="00675D12">
            <w:pPr>
              <w:jc w:val="center"/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Średnia liczba godzin na realizację</w:t>
            </w:r>
          </w:p>
        </w:tc>
      </w:tr>
      <w:tr w:rsidR="00E708ED" w:rsidRPr="006243D1" w14:paraId="79B9027D" w14:textId="77777777" w:rsidTr="007B1789">
        <w:tc>
          <w:tcPr>
            <w:tcW w:w="4644" w:type="dxa"/>
            <w:vMerge/>
          </w:tcPr>
          <w:p w14:paraId="2E910723" w14:textId="77777777" w:rsidR="00E708ED" w:rsidRPr="006243D1" w:rsidRDefault="00E708ED" w:rsidP="00675D1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0CCB98FE" w14:textId="77777777" w:rsidR="00E708ED" w:rsidRPr="006243D1" w:rsidRDefault="00E708ED" w:rsidP="00675D12">
            <w:pPr>
              <w:jc w:val="center"/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Studia niestacjonarne</w:t>
            </w:r>
          </w:p>
        </w:tc>
      </w:tr>
      <w:tr w:rsidR="00E708ED" w:rsidRPr="006243D1" w14:paraId="1A2FCDA9" w14:textId="77777777" w:rsidTr="008428A3">
        <w:tc>
          <w:tcPr>
            <w:tcW w:w="4644" w:type="dxa"/>
          </w:tcPr>
          <w:p w14:paraId="49A17AC8" w14:textId="77777777" w:rsidR="00E708ED" w:rsidRPr="006243D1" w:rsidRDefault="00E708ED" w:rsidP="00675D12">
            <w:pPr>
              <w:rPr>
                <w:rFonts w:cstheme="minorHAnsi"/>
              </w:rPr>
            </w:pPr>
            <w:r w:rsidRPr="006243D1">
              <w:rPr>
                <w:rFonts w:cstheme="minorHAnsi"/>
              </w:rPr>
              <w:t>Godziny zajęć z nauczycielem/</w:t>
            </w:r>
            <w:proofErr w:type="spellStart"/>
            <w:r w:rsidRPr="006243D1">
              <w:rPr>
                <w:rFonts w:cstheme="minorHAnsi"/>
              </w:rPr>
              <w:t>ami</w:t>
            </w:r>
            <w:proofErr w:type="spellEnd"/>
            <w:r w:rsidRPr="006243D1">
              <w:rPr>
                <w:rFonts w:cstheme="minorHAnsi"/>
              </w:rPr>
              <w:t>:</w:t>
            </w:r>
          </w:p>
          <w:p w14:paraId="52F030C8" w14:textId="77777777" w:rsidR="00A5774D" w:rsidRPr="006243D1" w:rsidRDefault="00A5774D" w:rsidP="00675D12">
            <w:pPr>
              <w:rPr>
                <w:rFonts w:cstheme="minorHAnsi"/>
              </w:rPr>
            </w:pPr>
            <w:r w:rsidRPr="006243D1">
              <w:rPr>
                <w:rFonts w:cstheme="minorHAnsi"/>
              </w:rPr>
              <w:t>Konwersatorium: 30 godz.</w:t>
            </w:r>
          </w:p>
        </w:tc>
        <w:tc>
          <w:tcPr>
            <w:tcW w:w="4644" w:type="dxa"/>
          </w:tcPr>
          <w:p w14:paraId="638C5899" w14:textId="77777777" w:rsidR="00E708ED" w:rsidRPr="006243D1" w:rsidRDefault="00E708ED" w:rsidP="00675D12">
            <w:pPr>
              <w:jc w:val="center"/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30</w:t>
            </w:r>
            <w:r w:rsidR="00A5774D" w:rsidRPr="006243D1">
              <w:rPr>
                <w:rFonts w:cstheme="minorHAnsi"/>
                <w:b/>
              </w:rPr>
              <w:t xml:space="preserve"> godz.</w:t>
            </w:r>
          </w:p>
        </w:tc>
      </w:tr>
      <w:tr w:rsidR="00A5774D" w:rsidRPr="006243D1" w14:paraId="6F76E407" w14:textId="77777777" w:rsidTr="005948DB">
        <w:trPr>
          <w:trHeight w:val="826"/>
        </w:trPr>
        <w:tc>
          <w:tcPr>
            <w:tcW w:w="4644" w:type="dxa"/>
          </w:tcPr>
          <w:p w14:paraId="36F18B56" w14:textId="77777777" w:rsidR="00A5774D" w:rsidRPr="006243D1" w:rsidRDefault="00A5774D" w:rsidP="00675D12">
            <w:pPr>
              <w:rPr>
                <w:rFonts w:cstheme="minorHAnsi"/>
              </w:rPr>
            </w:pPr>
            <w:r w:rsidRPr="006243D1">
              <w:rPr>
                <w:rFonts w:cstheme="minorHAnsi"/>
              </w:rPr>
              <w:t>Czytanie literatury:</w:t>
            </w:r>
          </w:p>
          <w:p w14:paraId="6B7B2BE5" w14:textId="77777777" w:rsidR="00A5774D" w:rsidRPr="006243D1" w:rsidRDefault="00E75C1D" w:rsidP="00675D12">
            <w:pPr>
              <w:rPr>
                <w:rFonts w:cstheme="minorHAnsi"/>
              </w:rPr>
            </w:pPr>
            <w:r w:rsidRPr="006243D1">
              <w:rPr>
                <w:rFonts w:cstheme="minorHAnsi"/>
              </w:rPr>
              <w:t>Opracowanie tematu</w:t>
            </w:r>
            <w:r w:rsidR="00A5774D" w:rsidRPr="006243D1">
              <w:rPr>
                <w:rFonts w:cstheme="minorHAnsi"/>
              </w:rPr>
              <w:t>:</w:t>
            </w:r>
            <w:r w:rsidRPr="006243D1">
              <w:rPr>
                <w:rFonts w:cstheme="minorHAnsi"/>
              </w:rPr>
              <w:t xml:space="preserve"> 10 godz.</w:t>
            </w:r>
          </w:p>
          <w:p w14:paraId="6F4FDF3C" w14:textId="77777777" w:rsidR="00A5774D" w:rsidRPr="006243D1" w:rsidRDefault="00A5774D" w:rsidP="00675D12">
            <w:pPr>
              <w:rPr>
                <w:rFonts w:cstheme="minorHAnsi"/>
              </w:rPr>
            </w:pPr>
            <w:r w:rsidRPr="006243D1">
              <w:rPr>
                <w:rFonts w:cstheme="minorHAnsi"/>
              </w:rPr>
              <w:t>Przygotowanie do sprawdzianu:</w:t>
            </w:r>
            <w:r w:rsidR="00E75C1D" w:rsidRPr="006243D1">
              <w:rPr>
                <w:rFonts w:cstheme="minorHAnsi"/>
              </w:rPr>
              <w:t xml:space="preserve"> 1</w:t>
            </w:r>
            <w:r w:rsidR="00675D12" w:rsidRPr="006243D1">
              <w:rPr>
                <w:rFonts w:cstheme="minorHAnsi"/>
              </w:rPr>
              <w:t>0</w:t>
            </w:r>
            <w:r w:rsidR="00E75C1D" w:rsidRPr="006243D1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6633E220" w14:textId="77777777" w:rsidR="00A5774D" w:rsidRPr="006243D1" w:rsidRDefault="00E75C1D" w:rsidP="00675D12">
            <w:pPr>
              <w:jc w:val="center"/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2</w:t>
            </w:r>
            <w:r w:rsidR="00675D12" w:rsidRPr="006243D1">
              <w:rPr>
                <w:rFonts w:cstheme="minorHAnsi"/>
                <w:b/>
              </w:rPr>
              <w:t>0</w:t>
            </w:r>
            <w:r w:rsidRPr="006243D1">
              <w:rPr>
                <w:rFonts w:cstheme="minorHAnsi"/>
                <w:b/>
              </w:rPr>
              <w:t xml:space="preserve"> godz.</w:t>
            </w:r>
          </w:p>
        </w:tc>
      </w:tr>
      <w:tr w:rsidR="00A5774D" w:rsidRPr="006243D1" w14:paraId="75A7939D" w14:textId="77777777" w:rsidTr="00A5774D">
        <w:trPr>
          <w:trHeight w:val="220"/>
        </w:trPr>
        <w:tc>
          <w:tcPr>
            <w:tcW w:w="4644" w:type="dxa"/>
          </w:tcPr>
          <w:p w14:paraId="3F16CACB" w14:textId="77777777" w:rsidR="00A5774D" w:rsidRPr="006243D1" w:rsidRDefault="00A5774D" w:rsidP="00675D12">
            <w:pPr>
              <w:rPr>
                <w:rFonts w:cstheme="minorHAnsi"/>
              </w:rPr>
            </w:pPr>
            <w:r w:rsidRPr="006243D1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686E9719" w14:textId="77777777" w:rsidR="00A5774D" w:rsidRPr="006243D1" w:rsidRDefault="00E75C1D" w:rsidP="00675D12">
            <w:pPr>
              <w:jc w:val="center"/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5</w:t>
            </w:r>
            <w:r w:rsidR="00675D12" w:rsidRPr="006243D1">
              <w:rPr>
                <w:rFonts w:cstheme="minorHAnsi"/>
                <w:b/>
              </w:rPr>
              <w:t>0</w:t>
            </w:r>
            <w:r w:rsidRPr="006243D1">
              <w:rPr>
                <w:rFonts w:cstheme="minorHAnsi"/>
                <w:b/>
              </w:rPr>
              <w:t xml:space="preserve"> godz.</w:t>
            </w:r>
          </w:p>
        </w:tc>
      </w:tr>
      <w:tr w:rsidR="00E708ED" w:rsidRPr="006243D1" w14:paraId="03A244DB" w14:textId="77777777" w:rsidTr="00437410">
        <w:tc>
          <w:tcPr>
            <w:tcW w:w="4644" w:type="dxa"/>
          </w:tcPr>
          <w:p w14:paraId="38D6DFB4" w14:textId="77777777" w:rsidR="00E708ED" w:rsidRPr="006243D1" w:rsidRDefault="00E708ED" w:rsidP="00675D12">
            <w:pPr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2650C4FF" w14:textId="77777777" w:rsidR="00E708ED" w:rsidRPr="006243D1" w:rsidRDefault="00A5774D" w:rsidP="00675D12">
            <w:pPr>
              <w:jc w:val="center"/>
              <w:rPr>
                <w:rFonts w:cstheme="minorHAnsi"/>
                <w:b/>
              </w:rPr>
            </w:pPr>
            <w:r w:rsidRPr="006243D1">
              <w:rPr>
                <w:rFonts w:cstheme="minorHAnsi"/>
                <w:b/>
              </w:rPr>
              <w:t>2</w:t>
            </w:r>
          </w:p>
        </w:tc>
      </w:tr>
    </w:tbl>
    <w:p w14:paraId="03382D59" w14:textId="77777777" w:rsidR="007346AB" w:rsidRPr="006243D1" w:rsidRDefault="007346AB" w:rsidP="00675D12">
      <w:pPr>
        <w:spacing w:after="0" w:line="240" w:lineRule="auto"/>
        <w:rPr>
          <w:rFonts w:cstheme="minorHAnsi"/>
          <w:b/>
        </w:rPr>
      </w:pPr>
    </w:p>
    <w:p w14:paraId="1D30741E" w14:textId="77777777" w:rsidR="00675D12" w:rsidRPr="006243D1" w:rsidRDefault="00675D12" w:rsidP="00675D12">
      <w:pPr>
        <w:spacing w:after="0" w:line="240" w:lineRule="auto"/>
        <w:rPr>
          <w:rFonts w:cstheme="minorHAnsi"/>
          <w:b/>
        </w:rPr>
      </w:pPr>
    </w:p>
    <w:p w14:paraId="66E372FF" w14:textId="77777777" w:rsidR="00A5774D" w:rsidRPr="006243D1" w:rsidRDefault="00A5774D" w:rsidP="00675D12">
      <w:pPr>
        <w:spacing w:after="0" w:line="240" w:lineRule="auto"/>
        <w:jc w:val="both"/>
        <w:rPr>
          <w:rFonts w:cstheme="minorHAnsi"/>
          <w:b/>
        </w:rPr>
      </w:pPr>
      <w:r w:rsidRPr="006243D1">
        <w:rPr>
          <w:rFonts w:cstheme="minorHAnsi"/>
          <w:b/>
        </w:rPr>
        <w:t>Tabela 3. Kryteria oceny</w:t>
      </w:r>
    </w:p>
    <w:p w14:paraId="3EBF9826" w14:textId="77777777" w:rsidR="00A5774D" w:rsidRPr="006243D1" w:rsidRDefault="00A5774D" w:rsidP="00675D12">
      <w:pPr>
        <w:spacing w:after="0" w:line="240" w:lineRule="auto"/>
        <w:jc w:val="both"/>
        <w:rPr>
          <w:rFonts w:cstheme="minorHAnsi"/>
          <w:b/>
          <w:lang w:val="uk-UA"/>
        </w:rPr>
      </w:pPr>
      <w:r w:rsidRPr="006243D1">
        <w:rPr>
          <w:rFonts w:cstheme="minorHAnsi"/>
          <w:b/>
        </w:rPr>
        <w:t xml:space="preserve">Na ocenę końcową składa się </w:t>
      </w:r>
      <w:r w:rsidR="00357B31" w:rsidRPr="006243D1">
        <w:rPr>
          <w:rFonts w:cstheme="minorHAnsi"/>
          <w:b/>
        </w:rPr>
        <w:t>oddanie i przedstawienie poprawnie wykonanego projektu oraz udzielenie odpowiedzi na krótkie pytania sprawdzające wiedzę przekazaną na wykładach.</w:t>
      </w:r>
    </w:p>
    <w:p w14:paraId="42FC350B" w14:textId="77777777" w:rsidR="00483EA6" w:rsidRPr="006243D1" w:rsidRDefault="00483EA6" w:rsidP="00675D12">
      <w:pPr>
        <w:spacing w:after="0" w:line="240" w:lineRule="auto"/>
        <w:jc w:val="both"/>
        <w:rPr>
          <w:rFonts w:cstheme="minorHAnsi"/>
          <w:b/>
          <w:lang w:val="uk-UA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"/>
        <w:gridCol w:w="8388"/>
      </w:tblGrid>
      <w:tr w:rsidR="00483EA6" w:rsidRPr="006243D1" w14:paraId="54603B6E" w14:textId="77777777" w:rsidTr="00483EA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951772" w14:textId="77777777" w:rsidR="00483EA6" w:rsidRPr="006243D1" w:rsidRDefault="00483EA6" w:rsidP="00483EA6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14:paraId="5EB156EA" w14:textId="77777777" w:rsidR="00483EA6" w:rsidRPr="006243D1" w:rsidRDefault="00483EA6" w:rsidP="00483EA6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6243D1">
              <w:rPr>
                <w:rFonts w:cstheme="minorHAnsi"/>
                <w:b/>
                <w:bCs/>
                <w:lang w:val="uk-UA"/>
              </w:rPr>
              <w:t>Kryterium</w:t>
            </w:r>
          </w:p>
        </w:tc>
      </w:tr>
      <w:tr w:rsidR="00483EA6" w:rsidRPr="006243D1" w14:paraId="24C04220" w14:textId="77777777" w:rsidTr="00483E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4BE6F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14:paraId="1E9A6924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wykonanie projektu na poziomie podstawowym, ograniczona analiza oraz częściowa poprawność odpowiedzi</w:t>
            </w:r>
          </w:p>
        </w:tc>
      </w:tr>
      <w:tr w:rsidR="00483EA6" w:rsidRPr="006243D1" w14:paraId="6B3E7BE4" w14:textId="77777777" w:rsidTr="00483E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B59A5E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14:paraId="17EFF2B3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poprawne wykonanie projektu, podstawowa interpretacja oraz poprawne odpowiedzi na większość pytań</w:t>
            </w:r>
          </w:p>
        </w:tc>
      </w:tr>
      <w:tr w:rsidR="00483EA6" w:rsidRPr="006243D1" w14:paraId="71F294AE" w14:textId="77777777" w:rsidTr="00483E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23C2E0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4,0</w:t>
            </w:r>
          </w:p>
        </w:tc>
        <w:tc>
          <w:tcPr>
            <w:tcW w:w="0" w:type="auto"/>
            <w:vAlign w:val="center"/>
            <w:hideMark/>
          </w:tcPr>
          <w:p w14:paraId="11F7FEB1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dobre wykonanie projektu, poprawna analiza oraz właściwe odpowiedzi</w:t>
            </w:r>
          </w:p>
        </w:tc>
      </w:tr>
      <w:tr w:rsidR="00483EA6" w:rsidRPr="006243D1" w14:paraId="40F07AEF" w14:textId="77777777" w:rsidTr="00483E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EC2E3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14:paraId="3CC732B1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bardzo dobre wykonanie projektu, właściwy dobór rozwiązań oraz dobra interpretacja wyników</w:t>
            </w:r>
          </w:p>
        </w:tc>
      </w:tr>
      <w:tr w:rsidR="00483EA6" w:rsidRPr="006243D1" w14:paraId="33657194" w14:textId="77777777" w:rsidTr="00483E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8EA01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5,0</w:t>
            </w:r>
          </w:p>
        </w:tc>
        <w:tc>
          <w:tcPr>
            <w:tcW w:w="0" w:type="auto"/>
            <w:vAlign w:val="center"/>
            <w:hideMark/>
          </w:tcPr>
          <w:p w14:paraId="3F2617A2" w14:textId="77777777" w:rsidR="00483EA6" w:rsidRPr="008E2AC6" w:rsidRDefault="00483EA6" w:rsidP="00483EA6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8E2AC6">
              <w:rPr>
                <w:rFonts w:cstheme="minorHAnsi"/>
                <w:bCs/>
                <w:lang w:val="uk-UA"/>
              </w:rPr>
              <w:t>bardzo wysoki poziom wykonania projektu, pełna analiza, samodzielne wnioski oraz poprawne odpowiedzi</w:t>
            </w:r>
          </w:p>
        </w:tc>
      </w:tr>
    </w:tbl>
    <w:p w14:paraId="49C759B2" w14:textId="77777777" w:rsidR="00483EA6" w:rsidRPr="006243D1" w:rsidRDefault="00483EA6" w:rsidP="00675D12">
      <w:pPr>
        <w:spacing w:after="0" w:line="240" w:lineRule="auto"/>
        <w:jc w:val="both"/>
        <w:rPr>
          <w:rFonts w:cstheme="minorHAnsi"/>
          <w:b/>
          <w:lang w:val="uk-UA"/>
        </w:rPr>
      </w:pPr>
    </w:p>
    <w:p w14:paraId="53C4CFA7" w14:textId="5287C928" w:rsidR="007346AB" w:rsidRPr="006243D1" w:rsidRDefault="007346AB" w:rsidP="00675D12">
      <w:pPr>
        <w:spacing w:after="0" w:line="240" w:lineRule="auto"/>
        <w:jc w:val="both"/>
        <w:rPr>
          <w:rFonts w:cstheme="minorHAnsi"/>
          <w:b/>
        </w:rPr>
        <w:sectPr w:rsidR="007346AB" w:rsidRPr="006243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51415A" w14:textId="77777777" w:rsidR="00675D12" w:rsidRPr="006243D1" w:rsidRDefault="00675D12" w:rsidP="00675D12">
      <w:pPr>
        <w:spacing w:after="0" w:line="240" w:lineRule="auto"/>
        <w:jc w:val="both"/>
        <w:rPr>
          <w:rFonts w:cstheme="minorHAnsi"/>
          <w:b/>
        </w:rPr>
      </w:pPr>
    </w:p>
    <w:p w14:paraId="1C6F4059" w14:textId="457A9179" w:rsidR="00763CA5" w:rsidRPr="006243D1" w:rsidRDefault="00763CA5" w:rsidP="00675D12">
      <w:pPr>
        <w:spacing w:after="0" w:line="240" w:lineRule="auto"/>
        <w:jc w:val="both"/>
        <w:rPr>
          <w:rFonts w:cstheme="minorHAnsi"/>
          <w:b/>
        </w:rPr>
      </w:pPr>
      <w:r w:rsidRPr="006243D1">
        <w:rPr>
          <w:rFonts w:cstheme="minorHAnsi"/>
          <w:b/>
        </w:rPr>
        <w:t>Tabela 4. Powiązanie efektów uczenia się przedmiotu „Projektowanie urbanistyczne i planowanie przestrzenne” z treściami programowymi, metodami dydaktycznymi oraz formami zajęć w odniesieniu do efektów zdefiniowanych dla kierunku Geodezja i Kartografia.</w:t>
      </w:r>
    </w:p>
    <w:p w14:paraId="7A07A27F" w14:textId="77777777" w:rsidR="00763CA5" w:rsidRPr="006243D1" w:rsidRDefault="00763CA5" w:rsidP="00675D12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9"/>
        <w:gridCol w:w="2281"/>
        <w:gridCol w:w="2726"/>
        <w:gridCol w:w="1864"/>
        <w:gridCol w:w="4089"/>
      </w:tblGrid>
      <w:tr w:rsidR="00DE45CE" w:rsidRPr="006243D1" w14:paraId="5ADE431A" w14:textId="77777777" w:rsidTr="007B6B8D">
        <w:trPr>
          <w:tblHeader/>
          <w:tblCellSpacing w:w="15" w:type="dxa"/>
        </w:trPr>
        <w:tc>
          <w:tcPr>
            <w:tcW w:w="0" w:type="auto"/>
            <w:vAlign w:val="center"/>
          </w:tcPr>
          <w:p w14:paraId="463AECAF" w14:textId="5B659369" w:rsidR="00DE45CE" w:rsidRPr="006243D1" w:rsidRDefault="00DE45CE" w:rsidP="00DE45CE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0" w:type="auto"/>
            <w:vAlign w:val="center"/>
          </w:tcPr>
          <w:p w14:paraId="5D96D9C0" w14:textId="62D4F8F0" w:rsidR="00DE45CE" w:rsidRPr="006243D1" w:rsidRDefault="00DE45CE" w:rsidP="00DE45CE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2696" w:type="dxa"/>
            <w:vAlign w:val="center"/>
          </w:tcPr>
          <w:p w14:paraId="7F2C9554" w14:textId="1F5EE834" w:rsidR="00DE45CE" w:rsidRPr="006243D1" w:rsidRDefault="00DE45CE" w:rsidP="00DE45CE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1834" w:type="dxa"/>
            <w:vAlign w:val="center"/>
          </w:tcPr>
          <w:p w14:paraId="6C69BE02" w14:textId="16FEE4A4" w:rsidR="00DE45CE" w:rsidRPr="006243D1" w:rsidRDefault="00DE45CE" w:rsidP="00DE45CE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4044" w:type="dxa"/>
            <w:vAlign w:val="center"/>
          </w:tcPr>
          <w:p w14:paraId="2FAB54BA" w14:textId="4B962192" w:rsidR="00DE45CE" w:rsidRPr="006243D1" w:rsidRDefault="00DE45CE" w:rsidP="00DE45CE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DE45CE" w:rsidRPr="006243D1" w14:paraId="4BE23D74" w14:textId="77777777" w:rsidTr="007B6B8D">
        <w:trPr>
          <w:tblCellSpacing w:w="15" w:type="dxa"/>
        </w:trPr>
        <w:tc>
          <w:tcPr>
            <w:tcW w:w="12976" w:type="dxa"/>
            <w:gridSpan w:val="5"/>
            <w:vAlign w:val="center"/>
          </w:tcPr>
          <w:p w14:paraId="34661938" w14:textId="613B94AF" w:rsidR="00DE45CE" w:rsidRPr="0038371C" w:rsidRDefault="00DE45CE" w:rsidP="0038371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371C">
              <w:rPr>
                <w:rFonts w:cstheme="minorHAnsi"/>
                <w:b/>
              </w:rPr>
              <w:t>wiedza</w:t>
            </w:r>
          </w:p>
        </w:tc>
      </w:tr>
      <w:tr w:rsidR="00926AD3" w:rsidRPr="006243D1" w14:paraId="314BB3EB" w14:textId="77777777" w:rsidTr="007B6B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E7B901" w14:textId="5D72E789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DE45CE">
              <w:rPr>
                <w:rFonts w:cstheme="minorHAnsi"/>
                <w:bCs/>
                <w:lang w:val="uk-UA"/>
              </w:rPr>
              <w:t>Wykłady (EW1–EW</w:t>
            </w:r>
            <w:r>
              <w:rPr>
                <w:rFonts w:cstheme="minorHAnsi"/>
                <w:bCs/>
              </w:rPr>
              <w:t>1</w:t>
            </w:r>
            <w:r w:rsidR="00226F71">
              <w:rPr>
                <w:rFonts w:cstheme="minorHAnsi"/>
                <w:bCs/>
              </w:rPr>
              <w:t>2</w:t>
            </w:r>
            <w:r w:rsidRPr="00DE45CE">
              <w:rPr>
                <w:rFonts w:cstheme="minorHAnsi"/>
                <w:bCs/>
                <w:lang w:val="uk-U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0B14610" w14:textId="56547197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151FC2">
              <w:rPr>
                <w:rFonts w:cs="Calibri"/>
                <w:bCs/>
                <w:lang w:val="uk-UA"/>
              </w:rPr>
              <w:t>Wykład, dyskusja</w:t>
            </w:r>
          </w:p>
        </w:tc>
        <w:tc>
          <w:tcPr>
            <w:tcW w:w="2696" w:type="dxa"/>
            <w:vAlign w:val="center"/>
            <w:hideMark/>
          </w:tcPr>
          <w:p w14:paraId="6BD9A076" w14:textId="77777777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DE45CE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1834" w:type="dxa"/>
            <w:vAlign w:val="center"/>
            <w:hideMark/>
          </w:tcPr>
          <w:p w14:paraId="16EDC81B" w14:textId="121D0F30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EP_W01, EP_W02</w:t>
            </w:r>
          </w:p>
        </w:tc>
        <w:tc>
          <w:tcPr>
            <w:tcW w:w="4044" w:type="dxa"/>
            <w:vAlign w:val="center"/>
            <w:hideMark/>
          </w:tcPr>
          <w:p w14:paraId="3B226364" w14:textId="6D47C925" w:rsidR="00926AD3" w:rsidRPr="00DE45CE" w:rsidRDefault="007B6B8D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7B6B8D">
              <w:rPr>
                <w:rFonts w:cstheme="minorHAnsi"/>
                <w:bCs/>
                <w:lang w:val="uk-UA"/>
              </w:rPr>
              <w:t>K2PGiK_W0</w:t>
            </w:r>
            <w:r>
              <w:rPr>
                <w:rFonts w:cstheme="minorHAnsi"/>
                <w:bCs/>
              </w:rPr>
              <w:t xml:space="preserve">1, </w:t>
            </w:r>
            <w:r w:rsidR="00926AD3" w:rsidRPr="00DE45CE">
              <w:rPr>
                <w:rFonts w:cstheme="minorHAnsi"/>
                <w:bCs/>
                <w:lang w:val="uk-UA"/>
              </w:rPr>
              <w:t xml:space="preserve">K2PGiK_W02, </w:t>
            </w:r>
            <w:r w:rsidR="005C4FCE" w:rsidRPr="005C4FCE">
              <w:rPr>
                <w:rFonts w:cstheme="minorHAnsi"/>
                <w:bCs/>
                <w:lang w:val="uk-UA"/>
              </w:rPr>
              <w:t>K2PGiK_W0</w:t>
            </w:r>
            <w:r w:rsidR="005C4FCE">
              <w:rPr>
                <w:rFonts w:cstheme="minorHAnsi"/>
                <w:bCs/>
              </w:rPr>
              <w:t xml:space="preserve">3, </w:t>
            </w:r>
            <w:r w:rsidR="00926AD3" w:rsidRPr="00DE45CE">
              <w:rPr>
                <w:rFonts w:cstheme="minorHAnsi"/>
                <w:bCs/>
                <w:lang w:val="uk-UA"/>
              </w:rPr>
              <w:t>K2PGiK_W05, K2PGiK_W10</w:t>
            </w:r>
          </w:p>
        </w:tc>
      </w:tr>
      <w:tr w:rsidR="00926AD3" w:rsidRPr="006243D1" w14:paraId="7F4C4094" w14:textId="77777777" w:rsidTr="007B6B8D">
        <w:trPr>
          <w:tblCellSpacing w:w="15" w:type="dxa"/>
        </w:trPr>
        <w:tc>
          <w:tcPr>
            <w:tcW w:w="12976" w:type="dxa"/>
            <w:gridSpan w:val="5"/>
            <w:vAlign w:val="center"/>
          </w:tcPr>
          <w:p w14:paraId="662A4955" w14:textId="12543519" w:rsidR="00926AD3" w:rsidRPr="0038371C" w:rsidRDefault="00926AD3" w:rsidP="00926AD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371C">
              <w:rPr>
                <w:rFonts w:cstheme="minorHAnsi"/>
                <w:b/>
              </w:rPr>
              <w:t>umiejętności</w:t>
            </w:r>
          </w:p>
        </w:tc>
      </w:tr>
      <w:tr w:rsidR="00926AD3" w:rsidRPr="006243D1" w14:paraId="7255A3D8" w14:textId="77777777" w:rsidTr="007B6B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34FD7B" w14:textId="5222BAF8" w:rsidR="00926AD3" w:rsidRPr="00DE45CE" w:rsidRDefault="00B44F6B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DE45CE">
              <w:rPr>
                <w:rFonts w:cstheme="minorHAnsi"/>
                <w:bCs/>
                <w:lang w:val="uk-UA"/>
              </w:rPr>
              <w:t>Wykłady (EW1–EW</w:t>
            </w:r>
            <w:r>
              <w:rPr>
                <w:rFonts w:cstheme="minorHAnsi"/>
                <w:bCs/>
              </w:rPr>
              <w:t>12</w:t>
            </w:r>
            <w:r w:rsidRPr="00DE45CE">
              <w:rPr>
                <w:rFonts w:cstheme="minorHAnsi"/>
                <w:bCs/>
                <w:lang w:val="uk-U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BED411B" w14:textId="155EBA1A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151FC2">
              <w:rPr>
                <w:rFonts w:cs="Calibri"/>
                <w:bCs/>
                <w:lang w:val="uk-UA"/>
              </w:rPr>
              <w:t>Wykład, dyskusja</w:t>
            </w:r>
          </w:p>
        </w:tc>
        <w:tc>
          <w:tcPr>
            <w:tcW w:w="2696" w:type="dxa"/>
            <w:vAlign w:val="center"/>
            <w:hideMark/>
          </w:tcPr>
          <w:p w14:paraId="67E79873" w14:textId="77777777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DE45CE">
              <w:rPr>
                <w:rFonts w:cstheme="minorHAnsi"/>
                <w:bCs/>
                <w:lang w:val="uk-UA"/>
              </w:rPr>
              <w:t>ćwiczenia</w:t>
            </w:r>
          </w:p>
        </w:tc>
        <w:tc>
          <w:tcPr>
            <w:tcW w:w="1834" w:type="dxa"/>
            <w:vAlign w:val="center"/>
            <w:hideMark/>
          </w:tcPr>
          <w:p w14:paraId="3AD06658" w14:textId="7DBA7AA3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EP_U01 - EP_U03</w:t>
            </w:r>
          </w:p>
        </w:tc>
        <w:tc>
          <w:tcPr>
            <w:tcW w:w="4044" w:type="dxa"/>
            <w:vAlign w:val="center"/>
            <w:hideMark/>
          </w:tcPr>
          <w:p w14:paraId="67F30D64" w14:textId="77777777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DE45CE">
              <w:rPr>
                <w:rFonts w:cstheme="minorHAnsi"/>
                <w:bCs/>
                <w:lang w:val="uk-UA"/>
              </w:rPr>
              <w:t>K2PGiK_U01, K2PGiK_U09, K2PGiK_U19</w:t>
            </w:r>
          </w:p>
        </w:tc>
      </w:tr>
      <w:tr w:rsidR="00926AD3" w:rsidRPr="00763CA5" w14:paraId="6466B68D" w14:textId="77777777" w:rsidTr="007B6B8D">
        <w:trPr>
          <w:tblCellSpacing w:w="15" w:type="dxa"/>
        </w:trPr>
        <w:tc>
          <w:tcPr>
            <w:tcW w:w="12976" w:type="dxa"/>
            <w:gridSpan w:val="5"/>
            <w:vAlign w:val="center"/>
          </w:tcPr>
          <w:p w14:paraId="57EE19F5" w14:textId="50431399" w:rsidR="00926AD3" w:rsidRPr="0038371C" w:rsidRDefault="00926AD3" w:rsidP="00926AD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</w:t>
            </w:r>
            <w:r w:rsidRPr="0038371C">
              <w:rPr>
                <w:rFonts w:cstheme="minorHAnsi"/>
                <w:b/>
              </w:rPr>
              <w:t>ompetencje społeczne</w:t>
            </w:r>
          </w:p>
        </w:tc>
      </w:tr>
      <w:tr w:rsidR="00926AD3" w:rsidRPr="00763CA5" w14:paraId="069C8F6B" w14:textId="77777777" w:rsidTr="007B6B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B3DE9C" w14:textId="4DCB95DC" w:rsidR="00926AD3" w:rsidRPr="00DE45CE" w:rsidRDefault="00B44F6B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DE45CE">
              <w:rPr>
                <w:rFonts w:cstheme="minorHAnsi"/>
                <w:bCs/>
                <w:lang w:val="uk-UA"/>
              </w:rPr>
              <w:t>Wykłady (EW1–EW</w:t>
            </w:r>
            <w:r>
              <w:rPr>
                <w:rFonts w:cstheme="minorHAnsi"/>
                <w:bCs/>
              </w:rPr>
              <w:t>12</w:t>
            </w:r>
            <w:r w:rsidRPr="00DE45CE">
              <w:rPr>
                <w:rFonts w:cstheme="minorHAnsi"/>
                <w:bCs/>
                <w:lang w:val="uk-U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C6FD724" w14:textId="36C184C8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>
              <w:rPr>
                <w:rFonts w:cs="Calibri"/>
                <w:bCs/>
              </w:rPr>
              <w:t>D</w:t>
            </w:r>
            <w:r w:rsidRPr="00151FC2">
              <w:rPr>
                <w:rFonts w:cs="Calibri"/>
                <w:bCs/>
                <w:lang w:val="uk-UA"/>
              </w:rPr>
              <w:t>yskusja</w:t>
            </w:r>
          </w:p>
        </w:tc>
        <w:tc>
          <w:tcPr>
            <w:tcW w:w="2696" w:type="dxa"/>
            <w:vAlign w:val="center"/>
            <w:hideMark/>
          </w:tcPr>
          <w:p w14:paraId="699D836D" w14:textId="77777777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DE45CE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1834" w:type="dxa"/>
            <w:vAlign w:val="center"/>
            <w:hideMark/>
          </w:tcPr>
          <w:p w14:paraId="5AC7D678" w14:textId="7C308C72" w:rsidR="00926AD3" w:rsidRPr="00DE45CE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EP_K01</w:t>
            </w:r>
          </w:p>
        </w:tc>
        <w:tc>
          <w:tcPr>
            <w:tcW w:w="4044" w:type="dxa"/>
            <w:vAlign w:val="center"/>
            <w:hideMark/>
          </w:tcPr>
          <w:p w14:paraId="3F7BACAF" w14:textId="08E3AD6C" w:rsidR="00926AD3" w:rsidRPr="001D0443" w:rsidRDefault="00926AD3" w:rsidP="00926AD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DE45CE">
              <w:rPr>
                <w:rFonts w:cstheme="minorHAnsi"/>
                <w:bCs/>
                <w:lang w:val="uk-UA"/>
              </w:rPr>
              <w:t>K2PGiK_K03, K2PGiK_K0</w:t>
            </w:r>
            <w:r>
              <w:rPr>
                <w:rFonts w:cstheme="minorHAnsi"/>
                <w:bCs/>
              </w:rPr>
              <w:t>7</w:t>
            </w:r>
          </w:p>
        </w:tc>
      </w:tr>
    </w:tbl>
    <w:p w14:paraId="07C71275" w14:textId="77777777" w:rsidR="00763CA5" w:rsidRPr="00675D12" w:rsidRDefault="00763CA5" w:rsidP="00675D12">
      <w:pPr>
        <w:spacing w:after="0" w:line="240" w:lineRule="auto"/>
        <w:jc w:val="both"/>
        <w:rPr>
          <w:rFonts w:cstheme="minorHAnsi"/>
          <w:b/>
        </w:rPr>
      </w:pPr>
    </w:p>
    <w:p w14:paraId="3825CD9C" w14:textId="77777777" w:rsidR="007346AB" w:rsidRPr="00675D12" w:rsidRDefault="007346AB" w:rsidP="00675D12">
      <w:pPr>
        <w:spacing w:after="0" w:line="240" w:lineRule="auto"/>
        <w:jc w:val="both"/>
        <w:rPr>
          <w:rFonts w:cstheme="minorHAnsi"/>
          <w:b/>
        </w:rPr>
      </w:pPr>
    </w:p>
    <w:p w14:paraId="1D4DAD25" w14:textId="77777777" w:rsidR="00EB71B1" w:rsidRPr="00675D12" w:rsidRDefault="00EB71B1" w:rsidP="00675D12">
      <w:pPr>
        <w:spacing w:after="0" w:line="240" w:lineRule="auto"/>
        <w:rPr>
          <w:rFonts w:cstheme="minorHAnsi"/>
          <w:b/>
        </w:rPr>
      </w:pPr>
      <w:r w:rsidRPr="00675D12">
        <w:rPr>
          <w:rFonts w:cstheme="minorHAnsi"/>
          <w:b/>
        </w:rPr>
        <w:br w:type="page"/>
      </w:r>
    </w:p>
    <w:p w14:paraId="47F82541" w14:textId="77777777" w:rsidR="00EB71B1" w:rsidRPr="00763CA5" w:rsidRDefault="00EB71B1" w:rsidP="00675D12">
      <w:pPr>
        <w:spacing w:after="0" w:line="240" w:lineRule="auto"/>
        <w:jc w:val="both"/>
        <w:rPr>
          <w:rFonts w:cstheme="minorHAnsi"/>
          <w:b/>
          <w:lang w:val="uk-UA"/>
        </w:rPr>
        <w:sectPr w:rsidR="00EB71B1" w:rsidRPr="00763CA5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5BA0D07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840A2" w14:textId="77777777" w:rsidR="009B407B" w:rsidRDefault="009B407B" w:rsidP="00C03C28">
      <w:pPr>
        <w:spacing w:after="0" w:line="240" w:lineRule="auto"/>
      </w:pPr>
      <w:r>
        <w:separator/>
      </w:r>
    </w:p>
  </w:endnote>
  <w:endnote w:type="continuationSeparator" w:id="0">
    <w:p w14:paraId="4B519439" w14:textId="77777777" w:rsidR="009B407B" w:rsidRDefault="009B407B" w:rsidP="00C0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D5FBE" w14:textId="77777777" w:rsidR="009B407B" w:rsidRDefault="009B407B" w:rsidP="00C03C28">
      <w:pPr>
        <w:spacing w:after="0" w:line="240" w:lineRule="auto"/>
      </w:pPr>
      <w:r>
        <w:separator/>
      </w:r>
    </w:p>
  </w:footnote>
  <w:footnote w:type="continuationSeparator" w:id="0">
    <w:p w14:paraId="10487BAE" w14:textId="77777777" w:rsidR="009B407B" w:rsidRDefault="009B407B" w:rsidP="00C03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44970">
    <w:abstractNumId w:val="4"/>
  </w:num>
  <w:num w:numId="2" w16cid:durableId="1874266682">
    <w:abstractNumId w:val="2"/>
  </w:num>
  <w:num w:numId="3" w16cid:durableId="351305576">
    <w:abstractNumId w:val="3"/>
  </w:num>
  <w:num w:numId="4" w16cid:durableId="2083940645">
    <w:abstractNumId w:val="1"/>
  </w:num>
  <w:num w:numId="5" w16cid:durableId="81634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47FC6"/>
    <w:rsid w:val="000A0A8A"/>
    <w:rsid w:val="000A1883"/>
    <w:rsid w:val="000A688E"/>
    <w:rsid w:val="000F4B8C"/>
    <w:rsid w:val="00125850"/>
    <w:rsid w:val="00145C35"/>
    <w:rsid w:val="00157417"/>
    <w:rsid w:val="0017626E"/>
    <w:rsid w:val="001B777E"/>
    <w:rsid w:val="001D0443"/>
    <w:rsid w:val="001F07E3"/>
    <w:rsid w:val="00204892"/>
    <w:rsid w:val="00215B36"/>
    <w:rsid w:val="00226F71"/>
    <w:rsid w:val="00304A77"/>
    <w:rsid w:val="0031750A"/>
    <w:rsid w:val="003228F2"/>
    <w:rsid w:val="003422D5"/>
    <w:rsid w:val="0035649C"/>
    <w:rsid w:val="00357B31"/>
    <w:rsid w:val="00373E25"/>
    <w:rsid w:val="003822B6"/>
    <w:rsid w:val="0038371C"/>
    <w:rsid w:val="003A74AA"/>
    <w:rsid w:val="003C1663"/>
    <w:rsid w:val="00424406"/>
    <w:rsid w:val="004340B3"/>
    <w:rsid w:val="00483EA6"/>
    <w:rsid w:val="004C7CBC"/>
    <w:rsid w:val="004E66C9"/>
    <w:rsid w:val="004F08CB"/>
    <w:rsid w:val="00536E40"/>
    <w:rsid w:val="00541BA5"/>
    <w:rsid w:val="0056280A"/>
    <w:rsid w:val="00562EDB"/>
    <w:rsid w:val="005711EF"/>
    <w:rsid w:val="0059320E"/>
    <w:rsid w:val="005A3114"/>
    <w:rsid w:val="005C4FCE"/>
    <w:rsid w:val="005D55E4"/>
    <w:rsid w:val="0061055F"/>
    <w:rsid w:val="00615F0B"/>
    <w:rsid w:val="006243D1"/>
    <w:rsid w:val="00625298"/>
    <w:rsid w:val="00675D12"/>
    <w:rsid w:val="0069775C"/>
    <w:rsid w:val="006B4968"/>
    <w:rsid w:val="006C4269"/>
    <w:rsid w:val="007346AB"/>
    <w:rsid w:val="00757AC6"/>
    <w:rsid w:val="00763CA5"/>
    <w:rsid w:val="00764752"/>
    <w:rsid w:val="007853A3"/>
    <w:rsid w:val="007B6B8D"/>
    <w:rsid w:val="007C4887"/>
    <w:rsid w:val="007E3DC1"/>
    <w:rsid w:val="007E4A06"/>
    <w:rsid w:val="007E5D29"/>
    <w:rsid w:val="007F0C91"/>
    <w:rsid w:val="007F61A5"/>
    <w:rsid w:val="00814B66"/>
    <w:rsid w:val="008664DB"/>
    <w:rsid w:val="00885913"/>
    <w:rsid w:val="008B501F"/>
    <w:rsid w:val="008E2AC6"/>
    <w:rsid w:val="008E7D77"/>
    <w:rsid w:val="009036D4"/>
    <w:rsid w:val="00926AD3"/>
    <w:rsid w:val="00973B4B"/>
    <w:rsid w:val="00975C7E"/>
    <w:rsid w:val="009866D9"/>
    <w:rsid w:val="00995A58"/>
    <w:rsid w:val="009B407B"/>
    <w:rsid w:val="009D7F5E"/>
    <w:rsid w:val="009E68DD"/>
    <w:rsid w:val="00A24A44"/>
    <w:rsid w:val="00A35B9D"/>
    <w:rsid w:val="00A52557"/>
    <w:rsid w:val="00A5774D"/>
    <w:rsid w:val="00A66D53"/>
    <w:rsid w:val="00AF38EC"/>
    <w:rsid w:val="00B011C2"/>
    <w:rsid w:val="00B23DD5"/>
    <w:rsid w:val="00B356F9"/>
    <w:rsid w:val="00B44F6B"/>
    <w:rsid w:val="00B5622F"/>
    <w:rsid w:val="00B673DA"/>
    <w:rsid w:val="00B96B86"/>
    <w:rsid w:val="00BA24AE"/>
    <w:rsid w:val="00BC1CE4"/>
    <w:rsid w:val="00BD66B3"/>
    <w:rsid w:val="00BD6787"/>
    <w:rsid w:val="00BE004D"/>
    <w:rsid w:val="00C00921"/>
    <w:rsid w:val="00C03C28"/>
    <w:rsid w:val="00C74906"/>
    <w:rsid w:val="00C90CCB"/>
    <w:rsid w:val="00C9702C"/>
    <w:rsid w:val="00CA20B1"/>
    <w:rsid w:val="00CA3021"/>
    <w:rsid w:val="00CB3857"/>
    <w:rsid w:val="00D0439D"/>
    <w:rsid w:val="00D369A5"/>
    <w:rsid w:val="00D552DF"/>
    <w:rsid w:val="00D86E2C"/>
    <w:rsid w:val="00D87523"/>
    <w:rsid w:val="00DC1F84"/>
    <w:rsid w:val="00DD7751"/>
    <w:rsid w:val="00DE45CE"/>
    <w:rsid w:val="00E01164"/>
    <w:rsid w:val="00E04EBD"/>
    <w:rsid w:val="00E1594C"/>
    <w:rsid w:val="00E36A51"/>
    <w:rsid w:val="00E56E10"/>
    <w:rsid w:val="00E62B2D"/>
    <w:rsid w:val="00E708ED"/>
    <w:rsid w:val="00E75C1D"/>
    <w:rsid w:val="00E77584"/>
    <w:rsid w:val="00E86499"/>
    <w:rsid w:val="00E943A2"/>
    <w:rsid w:val="00EB32CA"/>
    <w:rsid w:val="00EB5ED3"/>
    <w:rsid w:val="00EB71B1"/>
    <w:rsid w:val="00EE28D3"/>
    <w:rsid w:val="00EF32A1"/>
    <w:rsid w:val="00EF6315"/>
    <w:rsid w:val="00F205B2"/>
    <w:rsid w:val="00F41FB3"/>
    <w:rsid w:val="00F573DD"/>
    <w:rsid w:val="00F93962"/>
    <w:rsid w:val="00F94CDE"/>
    <w:rsid w:val="00FA4036"/>
    <w:rsid w:val="00FA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2E97"/>
  <w15:docId w15:val="{17D11055-1E56-4E03-B550-CAC5C155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3C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3C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3C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F43B6-DAF9-4F00-995B-8416E081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1194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20</cp:revision>
  <cp:lastPrinted>2013-06-11T10:26:00Z</cp:lastPrinted>
  <dcterms:created xsi:type="dcterms:W3CDTF">2026-04-14T09:21:00Z</dcterms:created>
  <dcterms:modified xsi:type="dcterms:W3CDTF">2026-04-16T09:28:00Z</dcterms:modified>
</cp:coreProperties>
</file>